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только, что Ронг Цинцзюэ и Ронг Ран, этот дуэт отца и сына, спасли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 Цинцзюэ был мастером пика Сюаньху. У него были превосходные медицинские навыки и небольшое отсутствие моральных качеств. Однако, леча его травмы в течение трех лет, он усердно работал.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 Ран был сыном Ронга Цинцзюэ. Обладая красивой внешностью и мягким темпераментом, когда он впервые проснулся, о нем позаботилась другая сторона.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Ронг Цинцзюэ, из-за боязни поставить под угрозу безопасность секты, инцидент с его травмой не должен быть предан огласке. Поэтому в течение последних трех лет о нем заботился его сын.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смирился с этой ситуацией и, следуя просьбе Ронг Ран, принял другую сторону в качестве личного ученика.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Ронг Ран был хороший темперамент. Как ученик, он был хорош.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Ронг Ран вернул ему нефрит Сюань По.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 Сюань По был реликвией его мастера, и оно имело для него необычайное значение.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думал, что Нефрит Сюань По был потерян во время Небесной Скорби, но он не ожидал, что тот был в руках Ронг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карму становилось все труднее и труднее устранить. Он просто принял другую сторону как личного ученика и будет защищать его жизнь.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другого значения нефрита Сюань По… он не знал, о чем думал в те годы, когда потерял память, но и не хотел знать.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смертельную катастрофу, его бессердечное дао достигло большого успеха. Ему было суждено не испытывать любви и желания к людям в этом мире. Он будет всю жизнь сопровождать меч в своей руке.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пик Сюаньху, а не долина персиков.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ошибался.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меч Сюаньцин Ду Эр в руке Циюнь Цзюня. Не только чернильный нефрит, но и черные как смоль ножны.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не смотрел внимательно. Только сейчас он обнаружил, что на темных простых ножнах был выгравирован странный цветок персика.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и яркий, чрезвычайно яркий.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персиковом лесу, который был за пределами дворца Юньтянь.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больше не хотел разговаривать с этим человеком, но все же сказал: - Достопочтенный Бессмертный, кажется, питает слабость к цветкам персика?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Цюнь Цзюнь: - 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 -Е Юньлань продолжил: - В доме Достопочтенного Бессмертного круглый год лежит снег. Я думал, что Бессмертный Достопочтенный предпочитает ледяные лотосы и снежные фонари вместо персиков.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Цзюня безразлично произнес: - Это не имеет к тебе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был бесстрастен: - Если Достопочтенный Бессмертный не расскажет, как вы можете знать, что это не имеет ко мне никакого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Цюнь Цзюнь: - То, что мне нравятся цветы персика, не имеет никакого отношения ни к кому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не имеет никакого отношения ни к кому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относилось только к нему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бессердечный дао был близок к увековечению, демон сердца выходил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Скорбь Демона сердца была безмолвной, и ее часто было трудно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снах часто возникал персиковый лес и маленькая фигура. Этот человек бегал по персиковому лесу, смеялся легко и красиво и держал бы его за рукава, выглядя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слышал этот смех, у него становилось мягче на сердце. Его сердце наполнялось нежностью. Он хотел держаться с ним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человек, которого он представлял себе в разгар своей Сердечной Демонической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Иллюзорная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Неся его оставшуюся любовь, желание и мысли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Поскольку Достопочтенный Бессмертный больше ничего не хочет сказать, то нам больше не о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не смог удержаться от кашля. Он поднял голову, его глаза были безразличны: - Достопочтенный Бессмертный, пожалуйста, возвращайтесь. Я не буду поклоняться вам как мастеру, и мне не нужно, чтобы вы вырезали для меня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Цзюнь снова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Повторный отказ Е Юньланя сделал его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действительно хотел принять этого человека в качестве ученика, как мастера Небесной Секты, он все еще должен был сохранить свое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 высоко он оценил этого человека, он никогда не будет обещать одно и то же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 о цели своего визита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Травма божественного огня на твоем теле была вызвана, мне нужно подавить ее духовной силой, - холодно сказал Циюнь Цзюнь, - Я сказал, что твою травму нужно подавлять несколько раз в месяц. Проистечению месяца почему я не видел, как ты входишь во дворец Юньтянь?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не собирался возвращаться с тех пор, как вышел из дворца Юньтянь.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несмотря на то, что у него болела грудь и он кашлял кровью, он только холодно сказал: - Во дворце Юньтянь снег идет круглый год, мое тело замерзает. Мне не нравится это место, так что я не пойду. Я больше не буду тратить время Достопочтенного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всегда задевал его своими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Цзюнь хотел развернуться и уйти, но он вспомнил худую фигуру этого человека, идущего по ветру и снегу в тот день. Он посмотрел на его бледное лицо, затем его взгляд остановился на красной родинке и, наконец,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как ты боишься холода и не хочешь идти, то ты исцелишься в своей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хотел отказаться, но почувствовал, что его тело сковано и не может пошевелиться. Циюнь Цзюнь протянул свои длинные руки, поднял его и вошел в бамбуковое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Шен Шу кипятил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Дрова в камине потрескивали, и на его лбу выступил горячий пот. Его щеки слегка покраснели. Он думал о поединке со своим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выбил ветку из рук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Шен Шу знал, что его учитель никогда не использовал всю свою силу, он все равно одолел его. Даже если это было преднамеренно, он все равно был очень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рядом с пламенем тоже счастливо извивались.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дал обещание перед Е Юньланем, сказав, что он будет использовать свою собственную силу, чтобы быть человеком, который защитит его в будущем. Это не было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стал на один шаг ближе к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ушей внезапно шевельнулись. Он услышал звук, доносившийся из бамбукового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обычные легкие, слабые шаги его мастера. Шаг был спокойным и мощным, демонстрируя неописуемый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доносились из спальни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Шен Шу потемнели, он быстро прошел в спальню и увидел резную кровать, где он часто спал с мастером. В этот момент там сидели два человека,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был высокий мужчина с седыми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 его уважаемый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его мастера была в беспорядке, к его спине были прижат ладони мужчины. Лицо мастера было бледным, а щеки потными.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бледные губы были заляпаны алой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