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Е Юньлань снова отправился на пик Синцюань, чтобы обменять задания, которые он получил несколько дней назад в обмен на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физическое состояние, он брался за задачи, которые можно было решить без необходимости использовать боевые искусства. Большинство из них были связаны с исследованиями в области совершенствования оружия, техники формирования и алхимии.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прочитал бесчисленное множество книг и почти сто лет в одиночку бродил по миру самосовершенствуясь. Он был очень опытен во всех видах знаний в мире культивирования. Он не был лучшим мастером, но достиг примерно 80%. В этом мире было очень мало проблем, которые он не мог решить.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ответственный за передачу задач, посмотрел на человека перед ним с подозрением: - Вы уверены, что все эти 20 + задач... вы хотите отправить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20 + задач были в разных областях и включали в себя все виды трудностей культивирования.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энергии требуется человеку, чтобы овладеть столькими видами знаний и решить столько проблем?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не для достижений,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не было неслыханным, чтобы ученики Секты Неба принимали задания, произвольно пытались пройти испытание и получали заслуги.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им запрещали использовать обмен, что разрушало самый простой способ получения духовных ресурсов в секте. После этого плакать было негде.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выдающуюся внешность человека, стоявшего перед ним. Он подумал об этом, а затем не удержался и напомнил: - Тебе следует подумать об этом. Как только ты передашь задание, если старейшины не одобрят его, ты будешь строго наказан.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спокойно сказал: - передай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вздохнул, ему пришлось принять стопку листов, которые дал Е Юньлань.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ученики используют нефритовые полоски для записи результатов, очень немногие люди пользуются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опустить голову и не взглянуть на бумагу, только чтобы понять, что почерк этого человека был таким же красивым, как и сам человек. Был сильный характер и грация.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Половина заслуг была зачислена на ваш жетон ученика секты, другая половина не будет выдана вам, пока не будет пройден обзор заданий. - Сказал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слегка кивнул: -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жетон и отправился в Павильон Сокровищ Секты, где обменял балы на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была получена только половина награды, за двадцать с лишним миссий, это было немалое число. Е Юньлань сначала помог Шэнь Шу достать достаточное количество лекарственных средств, затем его взгляд упал на длинные мечи, лежащие на полке.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клинки, полные ауры, то были духовные мечи высокого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просто не могли попасть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Шу невозможно продолжать использовать деревянный меч, который он вырезал.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база культивирования немного улучшится в будущем, он должен создать свой собственный меч родового духа. Необходимые материалы должны быть подготовлены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использовать лучшие материалы для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кусок железа из звездного метеорита.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кусочек стоил наград за более чем 20 заданий, и это был всего лишь второсортный материал для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скучать по различным материалам, хранившимся в его хранилище в прошлой жизни. Это были драгоценные сокровища, накопленные мало-помалу с тех пор, как он столько лет ходил в царстве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...Жаль, что после его смерти у него даже не было кого-то, кому он мог бы их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бамбуковое здание, Е Юньлань позвал Шэнь Шу, чтобы вскипятить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в памяти как использовать лекарственные травы для создания лечебной ванны, затем сказал Шэнь Шу: - Разденься.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Шен Шу напряглось. - ......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Используй технику дыхания, которому я тебя ранее научил. С помощью лечебной ванны ты сможешь избавиться от ци в своем теле с максимальным эффектом. Эта лечебная ванна приготовлена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все еще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медленно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раньше купался с этим человеком в горячем источнике, в то время горячий источник был туманным, и все было покрыто камнями. Это отличалось от сегодняшнего, когда его мастер стоял перед ним аккуратно 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мастер попросил его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мастер, могу я... искупаться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особенное телосложение. Как твой мастер, я должен постоянно обращать внимание на твою ситуацию, чтобы предотвратить любые несчастные случаи. - Е Юньлань опустил глаза, чтобы посмотреть на него, его глаза были холодными и спокойными, как незапятнанный лед и снег на далеких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этот человек был незапятнанным, тем больше ему становилось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Шен Шу медленно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 мгновение, затем, наконец, быстро разделся. Ему захотелось прыгнуть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- позвал его Е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застыл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подошел к нему, затем Шэнь Шу почувствовал мягкую руку мужчины, держащую его за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Вода в этой лечебной ванне слишком горячая. Ты хочешь приготовиться сам? - Е Юньлань прошептал: - Подожди пока лекарственные материалы полностью не растают в воде,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твой мастер коснется твоих корневых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Корневые кости, духовные корни, восприятие-все это использовалось для определения способностей культиватора и его основных квалификаций.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культиватор с высоким уровнем развития, он мог бы просто посмотрев все понять и увидеть, но Е Юньлань сейчас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использовать только самые простые методы, тоесть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Таким образом, когда юноша начнет совершенствоваться, он сможет научить его наиболее подходящей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Юньланя медленно погладила Шэнь Шу по спине, спускаясь по каналу Ду. Он коснулся самого важного места культиватора-позвоночника.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мальчик был худым. Он был так молод, но на его спине уже было много бугристых шрамов.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