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помнил, что увидел, когда был ребенком. Он увидел, что в комнате, где круглый год витал аромат лекарств, на самом деле были секреты, которые нельзя было рассказывать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мире есть некоторые птицы, которые рождаются привлекательными и неверными. Если вы хотите любить его и лелеять, вам придется построить для него гнездо, чтобы он не мог обойтись без вас. Таким образом, он не будет страдать от опасности со стороны внешнего мира и оставит свое тело и разум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однажды сказал это, когда гладил его по голове, когда он был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пика Ронг как и ожидалось сказал: - Твоя мать слаба, я боюсь, что ее болезнь распространится на тебя. Это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улыбнулся и перестал упоминать об этом, но сказал: - Отец, я здесь для кое-чего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Говори. - К своему сыну мастер пика Ронг всегда был очень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хочу, любовное Гу Хехуань.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тебе эта штука? - Мастер пика Ронг спросил: - Любовное Гу Хехуань заставит человека, отравленного этим, любить того, кто даровал ее. Они были бы готовы заниматься любовью и делать все, что угодно. Этот тип гу чрезвычайно ценен. У меня есть только один, я не могу отдать его тебе. Однако я могу дать тебе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Пика Ронг достал фарфоровую бутылку. Он щелкнул кончиками пальцев по фарфоровой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Гу называется Иллюзия Гу. Люди, употребившие это Гу, будут думать о человеке, стоящем перед ними, как о том, кого они любят. Оно размывает реальность иллюзией, чтобы создать желания для того, кто находится под этим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глаза Ронг Ран слегка дернулись: - Все равно отец понимает меня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маленькую фарфоровую бутылочку. Он хотел, чтобы Е Юньлань уютно устроился в его объятиях, восхищаясь им. На его лице медленно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Лан... - Он прошептал имя, которое долгое время оставалось на вершине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Когда Е Юньлань пришёл, он увидел, как Ронг Ран разливает вино в павильоне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Лан, ты здесь, - улыбнулся ему Ронг Ран, - Проходи,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сел, Ронг Ран сказал: - Пейзаж сегодня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туман, покрывающий далекие горы. Голубое небо было огромным и ясным: -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Выйдя из тайного царства, ты наконец-то готов успокоиться и снова поболтать со мной, - тихо вздохнул Ронг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спокойно посмотрел на Ронг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 Ронг, если тебе есть что сказать, просто воспользуйся этой возможностью, чтобы сказать все. - Он продолжил: - Я должен вернуться, чтобы учить своего ученика, и у меня не так много времени, чтобы проводить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“ученик”, Ронг Ран на мгновение замер, но вскоре пришел в норму. Он улыбнулся: - А Лан действительно заботится о своем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мой единственный ученик. - Ответил Е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пристально посмотрел на Е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он был его единственным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сказал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есть много красивых птиц, которые привлекательны по рождению. Они непостоянны в любви. Он, очевидно, терпеливо охранял этого человека, наблюдая каждый день, но все равно позволил зверю, пришедшему из ниоткуда, украсть его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молодом человеке, который прижимался к Е Юньланю, и его глаза потемнели. Он с трудом мог подавить огонь ревности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пищи также немного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белый туман, затуманивая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аромат вина медленно затопил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Лан, ты все еще помнишь, что это вино Цяньхуа было сварено и похоронено, когда ты впервые присоединился к Секте? Всего здесь девять банок. Мы заранее договорились открывать его каждый год во время полнолуния, и я буду слушать, как вы играете на цинь. Давай выпьем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все еще помню это очень ясно. А Лан, там все еще есть кувшин вина Цяньхуа. Когда в следующем году наступит пятнадцатое полнолуние, могу я пригласить тебя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Ронг Ран звучала бесконечная нежность. До сих пор он все еще надеялся, что Е Юньлань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больше не называй меня А Лан. - Е Юньлань равнодушно сказал: - Я обещал прийти и встретиться со старшим братом, так что после этого мы со старшим братом больше не будем иметь ничего общего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Ронг Ран, наконец, полностью потемнели: - Хорошо.... Старший брат подчинится.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бокал вина и пододвинул его Е Юньланю: - Как того желает младший брат, выпив этот бокал вина, мы покончим с этими отношениями”.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слабо взглянул на бокал с вином в своей руке. Бледно-розовая жидкость задрожала в стакане.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человеком, неспособным пить. В прошлом он часто пил с Повелителем Демонов и никогда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человек был возбужден, он любил поить его ртом. Спиртное стекало по уголкам его губ. Он понятия не имел, пил ли он больше или тратил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 с вином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сладкий и приторный вкус. Цветочный аромат обволакивал кончик 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его память была настолько ясной, что даже картинку в книге, которую он читал триста лет назад, он все равно помнил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вкус вина Цяньхуа, оно не должно было быть таким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 - Что ты туда положил?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Тинфэн располагался на склоне Вэньдао, поэтому туда приходило и уходило много учеников. До того, как он пришел, он не беспокоился, что другая сторона сделает что-нибудь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Ронг Ран проявит такую смелость и добавит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успел что-то добавить? Младший брат, должно быть, неправильно понял. - невинно сказал Ронг Ран. - Это просто маленькая забавная игра, которая может сделать младшего брата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 силой закрыл глаза, чувствуя, как пейзаж в его глазах, кажется, медленно расплывается и становится шатким. Волна беспокойства поднялась изнутри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Ронг Ран: - Не волнуйся. Я уже установил массив вокруг павильона Тинфэн, никто не сможет увидеть, что делают люди внутри”.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 просто отдохнет здесь некоторое время, потому что у него не очень хорошая переносимость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заговорил с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Когда Е Юньлань вышел, Шэнь Шу тайно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злую ауру, которая проявилась на Ронг Ране, поэтому не чувствовал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обнаружил, что его учитель, хотя и не был таким хрупким, каким обычно казался, не заботился о многих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собственная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мужчина вошел в павильон Тинфэн, затем сцена внутри перестала быть ясной. Очевидно, вокруг павильона Тинфэн были массивы.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глаза могли ясно видеть формирование техники, потребуется время, чтобы расшифровать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Шен Шу потемнели. Если бы он мог, он хотел бы напрямую взломать его с помощью грубой силы, но это разоблачило бы силу, которую он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дело вдруг станет срочным….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все необходимые приготовления, но потом увидел, что чары рассеялись. Е Юньлань вышел, держа в руках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раскраснелось, но выражение было холодным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Тинфэн бокал с вином и чашка разбились вдребезги. Ронг Ран держал свою раненую руку с бледным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хотел протянуть руку и коснуться другой стороны, его рука была застигнута врасплох ударом меча.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этого понять. Была ли иллюзия Гу бесполезной для Е Юньланя?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 Юньлань действительно не имеет любимого человека в своем сердце, желание любви неизбежно. Невозможно, чтобы Е Юньлань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вышел из павильона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из павильона Тинфэн, привлек множество удивленных и озадаченных глаз со склона Вэньдао.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не слишком много думал. Он быстро подбежал: -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 мужчины. Холодные руки другой стороны в этот момент были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глубоко вздохнул, едва удерживаясь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хриплым: - Помоги мне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был послушен. Он обнаружил, что не только ладони Е Юньланя были горячими, но и каждая часть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произошло, но, увидев цвет лица Е Юньланя, он также понял, что сейчас определенно не время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бамбуковое здание, Е Юньлань немедленно закрылся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хотел последовать за ним, чтобы позаботиться о нем, но был прогнан Е Юньланем.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глубокими, а мысли резко изменились. Он вышел из бамбукового здания и подошел к окну спальни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еще не было отремонтировано.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прислонился к окну, смутно ощущая какой-то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тот холодный и нежный аромат, который обычно исходил от тела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аромат цветка, который почти сгнил после того, как распустился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было что-то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