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помнил, что увидел, когда был ребенком. Он увидел, что в комнате, где круглый год витал аромат лекарств, на самом деле были секреты, которые нельзя было рассказывать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есть некоторые птицы, которые рождаются привлекательными и неверными. Если вы хотите любить его и лелеять, вам придется построить для него гнездо, чтобы он не мог обойтись без вас. Таким образом, он не будет страдать от опасности со стороны внешнего мира и оставит свое тело и разум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однажды сказал это, когда гладил его по голове, когда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 как и ожидалось сказал: - Твоя мать слаба, я боюсь, что ее болезнь распространится на тебя.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улыбнулся и перестал упоминать об этом, но сказал: - Отец, я здесь для кое-чего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 - К своему сыну мастер пика Ронг всегда был очень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любовное Гу Хехуань.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эта штука? - Мастер пика Ронг спросил: - Любовное Гу Хехуань заставит человека, отравленного этим, любить того, кто даровал ее. Они были бы готовы заниматься любовью и делать все, что угодно. Этот тип гу чрезвычайно ценен. У меня есть только один, я не могу отдать его тебе. Однако я могу дать тебе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 достал фарфоровую бутылку. Он щелкнул кончиками пальцев по фарфоровой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Гу называется Иллюзия Гу. Люди, употребившие это Гу, будут думать о человеке, стоящем перед ними, как о том, кого они любят. Оно размывает реальность иллюзией, чтобы создать желания для того, кто находится под этим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Ронг Ран слегка дернулись: - Все равно отец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фарфоровую бутылочку. Он хотел, чтобы Е Юньлань уютно устроился в его объятиях, восхищаясь им. На его лице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Лан... - Он прошептал имя, которое долгое время оставалось на вершине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Когда Е Юньлань пришёл, он увидел, как Ронг Ран разливает вино в павильоне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ты здесь, - улыбнулся ему Ронг Ран, -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Ронг Ран сказал: - Пейзаж сегодня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туман, покрывающий далекие горы. Голубое небо было огромным и ясным: -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Выйдя из тайного царства, ты наконец-то готов успокоиться и снова поболтать со мной, - тихо вздохнул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посмотрел на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Ронг, если тебе есть что сказать, просто воспользуйся этой возможностью, чтобы сказать все. - Он продолжил: - Я должен вернуться, чтобы учить своего ученика, и у меня не так много времени, чтобы проводить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“ученик”, Ронг Ран на мгновение замер, но вскоре пришел в норму. Он улыбнулся: - А Лан действительно заботится о своем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единственный ученик. - Ответил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пристально посмотрел на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был его единственным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много красивых птиц, которые привлекательны по рождению. Они непостоянны в любви. Он, очевидно, терпеливо охранял этого человека, наблюдая каждый день, но все равно позволил зверю, пришедшему из ниоткуда, украсть 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молодом человеке, который прижимался к Е Юньланю, и его глаза потемнели. Он с трудом мог подавить огонь ревности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пищи также немного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белый туман, затуманивая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аромат вина медленно затопил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ты все еще помнишь, что это вино Цяньхуа было сварено и похоронено, когда ты впервые присоединился к Секте? Всего здесь девять банок. Мы заранее договорились открывать его каждый год во время полнолуния, и я буду слушать, как вы играете на цинь. Давай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еще помню это очень ясно. А Лан, там все еще есть кувшин вина Цяньхуа. Когда в следующем году наступит пятнадцатое полнолуние, могу я пригласить тебя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Ронг Ран звучала бесконечная нежность. До сих пор он все еще надеялся, что Е Юньлань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больше не называй меня А Лан. - Е Юньлань равнодушно сказал: - Я обещал прийти и встретиться со старшим братом, так что после этого мы со старшим братом больше не будем иметь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Ронг Ран, наконец, полностью потемнели: - Хорошо.... Старший брат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бокал вина и пододвинул его Е Юньланю: - Как того желает младший брат, выпив этот бокал вина, мы покончим с этими отношениями”.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слабо взглянул на бокал с вином в своей руке. Бледно-розовая жидкость задрожала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неспособным пить. В прошлом он часто пил с Повелителем Демонов и никогда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был возбужден, он любил поить его ртом. Спиртное стекало по уголкам его губ. Он понятия не имел, пил ли он больше или тратил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с вином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сладкий и приторный вкус. Цветочный аромат обволакивал кончик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память была настолько ясной, что даже картинку в книге, которую он читал триста лет назад, он все равно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вкус вина Цяньхуа, оно не должно было быть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- Что ты туда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Тинфэн располагался на склоне Вэньдао, поэтому туда приходило и уходило много учеников. До того, как он пришел, он не беспокоился, что другая сторона сделает что-нибудь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Ронг Ран проявит такую смелость и добавит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успел что-то добавить? Младший брат, должно быть, неправильно понял. - невинно сказал Ронг Ран. - Это просто маленькая забавная игра, которая может сделать младшего брата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 силой закрыл глаза, чувствуя, как пейзаж в его глазах, кажется, медленно расплывается и становится шатким. Волна беспокойства поднялась изнутри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Ронг Ран: - Не волнуйся. Я уже установил массив вокруг павильона Тинфэн, никто не сможет увидеть, что делают люди внутри”.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просто отдохнет здесь некоторое время, потому что у него не очень хорошая 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заговорил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Когда Е Юньлань вышел, Шэнь Шу тайно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злую ауру, которая проявилась на Ронг Ране, поэтому не чувствовал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обнаружил, что его учитель, хотя и не был таким хрупким, каким обычно казался, не заботился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 вошел в павильон Тинфэн, затем сцена внутри перестала быть ясной. Очевидно, вокруг павильона Тинфэн были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могли ясно видеть формирование техники, потребуется время, чтобы расшифровать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потемнели. Если бы он мог, он хотел бы напрямую взломать его с помощью грубой силы, но это разоблачило бы силу, которую он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вдруг станет срочным….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 необходимые приготовления, но потом увидел, что чары рассеялись. Е Юньлань вышел, держа в руках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раскраснелось, но выражение было холодным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Тинфэн бокал с вином и чашка разбились вдребезги. Ронг Ран держал свою раненую руку с бледным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протянуть руку и коснуться другой стороны, его рука была застигнута врасплох ударом меча.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 Была ли иллюзия Гу бесполезной для Е Юньланя?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Юньлань действительно не имеет любимого человека в своем сердце, желание любви неизбежно. Невозможно, чтобы Е Юньлань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вышел из павильона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павильона Тинфэн, привлек множество удивленных и озадаченных глаз со склона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слишком много думал. Он быстро подбежал: 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мужчины. Холодные руки другой стороны в этот момент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глубоко вздохнул, едва удерживаясь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хриплым: - Помоги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послушен. Он обнаружил, что не только ладони Е Юньланя были горячими, но и каждая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но, увидев цвет лица Е Юньланя, он также понял, что сейчас определенно не время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бамбуковое здание, Е Юньлань немедленно закрылся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хотел последовать за ним, чтобы позаботиться о нем, но был прогнан Е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а мысли резко изменились. Он вышел из бамбукового здания и подошел к окну спальни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еще не было отремонтировано.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окну, смутно ощущая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холодный и нежный аромат, который обычно исходил от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цветка, который почти сгнил после того, как распустился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