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 Ранним утром Е Юньлань разбирал книги на полках.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прочитал большинство из них, поэтому позвал Шен Шу и сказал: - Иди в библиотеку секты, верни эти книги, а затем одолжи еще несколько”.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какие из них ему нужны. Услышав названия книг, Шен Шу кивнул и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был с пустыми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поджал губы: - Ученик библиотеки сказал, что можно возвращать книги... но у меня нет жетона внутреннего ученика, я не имею права брать книги из библиотеки секты.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нахмурил брови. Он слишком давно покинул Секту Неба и ничего не помнил. Даже если бы он принял Шэнь Шу в качестве ученика, другая сторона не считалась внутренним учеником. Ему все еще нужно было отвести Шен Шу в зал внутренних дел секты, чтобы зарегистрироваться. Это позволило бы Шен Шу получить знак внутреннего ученика, чтобы он мог свободно перемещаться в секте.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небрежен. – Мужчина произнес: - Шен Шу, пойдем со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внутренних дел находился на пике Цинья.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все еще шел дождь, и горная дорога была затянута туманом.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взял бамбуковый зонтик и открыл его, затем позвал Шэнь Шу. Шен Шу придержал его за рукава и прислонился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учитель и ученик, шли вместе по горной дороге. Две фигуры, одна высокая, другая низкая, казались очень гармоничными.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холодный аромат. Шен Шу подумал, что если эта дорога может продолжаться вечно, то он сможет долго идти со своим мастером, двигаясь вперед бок о бок.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эта гармония была прервана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Лан, почему бы тебе не представить мальчика рядом с тобой своему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стоял под дождем на горной дороге Цинья. В руке он держал зонтик.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дождя и тумана, он выглядел необычайно красиво, как будто был пейзажной картиной. Когда его прекрасные глаза смотрели на Е Юньлань, в них был намек на двусмысленность.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крепче сжал рукава Е Юньланя.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естественное восприятие “зла” в мире, и человек перед ним… явно испытывал сильное желание к его мастеру.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ученик мастера, - крикнул Шэнь Шу, прежде чем Е Юньлань заговорил. Он наклонил голову: - Кто... кто 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ученик А Лана? - Выражение лица Ронг Ран слегка изменилось. Он улыбнулся и снова посмотрел на Е Юньлань: - А Лан, ты принял ученика? Почему ты не сказал своему Старшему Брату, чтобы Старший Брат мог приготовить подарок для твоего ученика.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продолжил: - В прошлый раз А Лан торопился. Это было для того, чтобы найти его?”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глядя на Шен Шу. Он обнаружил, что этот молодой человек был худым. Кроме привлекательной внешности, в нем не было ничего выдающегося. Его уровень развития был еще более скромным.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дряни Е Юньлань не выслушал его извинений и ушел?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улыбнулся, не показывая никаких недостатков, и сказал Шен Шу: - Я Старший брат А Лана. А Лан встретил меня, как только вступил в секту, и стал моим спасителем. Думая об этом, я знаю А Лана уже семь, восемь лет. Ты должен называть меня военным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своего кольца для хранения высококачественный меч духа и протянул его Шен Шу: - Боевой племянник, это подарок для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не сразу взял его, но поднял глаза на Е Юньланя.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обязательно брать это. - Е Юньлань повернулся к Шэнь Шу, затем повернулся, чтобы посмотреть на Ронг Ран с очень холодным выражением лица: - Старший брат Ронг, я сказал, что ты мне ничего не должен, тебе не нужно дарить моему ученику такой дорогой подарок.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Ран: - Принятие ученика - это важное событие, оно связано с кармой культиватора. Если возможно, Старший Брат также хочет помочь А Лан понять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 беспокоить Старшего Брата, - сказал Е Юньлань, - Я ясно представляю, каков мой ученик”.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улыбнулся: - А Лан никогда не принимал учеников, поэтому он может не знать некоторых вещей, поэтому мне все еще нужно четко спросить. В конце концов, не все были спасены А Лан, как я, и искренне думали бы за А Лана. Кроме того, не все такие, как я, и были близки с А Лан в течение стольких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вдруг серьезно заговорил: - Моя жизнь тоже была спасена мастером. Мастер спас меня дважды. Более того, каждый день я со своим мастером... сплю и... мы очень близки друг к другу”.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Ронг Ран на мгновение исказилось.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может мастер спать со своим учеником... - Он не поверил в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Юньлань равнодушно сказал: - Мой ученик был серьезно ранен. Для удобства ухода за ним мы спим вместе.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относится ко мне очень хорошо. - Шен Шу продолжил: - В будущем. ...Я также буду думать о мастере всем сердцем и жить в соответствии с… добротой мастера ко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казалось, были очень близки друг с другом, отчего Ронг Ран почти не смог удержать улыбку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снисходительность и мягкость, с которыми Е Юньлань смотрел на Шэнь Шу, это было еще более пронзительно.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дружба между ним и этим человеком на протяжении стольких лет была не так хороша, как те десять-пятнадцать дней, что этот ребенок провел с ним?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У меня все еще есть дела с моим учеником. Если старшему брату Ронгу нечего сказать, пожалуйста, уйди с дороги.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Каждый раз, когда я вижу тебя в последнее время, ты всегда говоришь, что тебе есть чем заняться. - Ронг Ран вздохнул: - Младший Брат вырос и хочет оставить старшего брата и жить своей собственной жизнью. Старший брат очень рад за младшего. Но просто… старший брат немного не привык.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Лан, будешь ли ты свободен в будущем? - Он тихо умолял: - Ты можешь встретиться со старшим братом в павильоне Тинфэн? Я принесу кувшин вина Цяньхуа, и мы снова сможем выпить вместе. После этого прошлое можно будет стереть, и старший брат больше никогда не будет приставать к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некоторое время молчал: - Правда ли то, что сказал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Ран: - Да, ты не веришь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давно хотел избавиться от связи с Ронг Ран. Если Ронг Ран действительно так думает, то это только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а затем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послезавтра я встречусь с тобой в павильоне Тинфэн.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Ронг Ран ушел, Шэнь Шу потянул Е Юньланя за рукав и прошептал: - Послезавтра... может мастер не пойти?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Она не мог сейчас рассказать Е Юньланю о его восприятии Ронг Ран. Он сказал: - Мне сейчас не нравится этот старший брат.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Мастеру он тоже не нравится, - сказал Е Юньлань, - Но я иду туда только для того, чтобы уладить дела прошлого, чтобы избежать будущих неприятностей.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Но...- Глаза Шен Шу потемнели, но он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пришли в Зал внутренних дел на вершине пика Цинья.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своей личности Шэнь Шу получил жетон ученика Внутренней секты Горы Цинъюнь. Жетон был цвета зеленого и белого нефрита, с вырезанным на нем его именем.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погладил его, а затем сказал: - Он не так хорош, как тот, который мастер выгравировал на мече для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- Е Юньлань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Шу, кажется, всегда легко влияет на его настроение.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погладил мальчика по голове: - Отныне ты будешь учеником своего учителя в Секте Неба. Все, что было в прошлом дома медицины, больше не имеет к тебе никакого отношения. Никто больше не сможет запугивать тебя пока мастер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Шен Шу послушно кивнул, крепко сжимая жетон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Пик Сюаньху.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окружила главный дворец пика, а на главном сиденье сидел красивый мужчина средних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он положил таблетку, возвращающую жизнь? - Мужчина торжественно сказал: - Прошло семь дней, неужели допрос ничем не помог?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простите нас, мастер Пика! Главная причина в том, что Лю Цин был ранен. Он сошел с ума и несет чушь, мы ничего не можем из него вытянуть. - Старейшина вытер пот с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Кучка бесполезных существ! - Мужчина ударил по подлокотнику рядом с собой: - Продолжайте расследование! Дом медицины будет тщательно обыскан, не упускайте ни одной зацепки.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рассеялась, вышла фигура в белом.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успокойся, - тихо сказал Ронг 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Секте Неба знали, что он был прямым учеником Циюнь Цзюня, но мало кто знал, что вершинный мастер пика Сюаньху был его отцом.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 Пика Ронг посмотрел на своего сына, его гнев был немного подавлен, но он все еще не переставал ругаться: - Хех, с тех пор как Лю Цин был ранен, я потратил много средств, чтобы удержать его у внешних ворот Секты Неба. Кто знал, что через несколько лет такая большая вещь произойдет снова, бесполезный".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 бесполезен. Я не смог найти Таблетку Возвращающегося Бога, поэтому мой отец должен найти таблетку возвращающейся жизни, чтобы продлить свою жизнь. - Ронг Ран передал сумку для хранения в своей руке Мастеру Пика Ронг: - У меня все еще есть здесь немного эликсира, все они будут переданы отцу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все еще есть немного сердца, - сказал Мастер Пика Ронг.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мягко ответил: - Могу я встретиться со своей матерью?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попросил, он знал, что его отец определенно не согласится.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видел свою мать всего несколько раз с тех пор, как родился. Несколько раз были, когда она все еще спала и была без сознания.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мадам Ронг была больна и что Мастер Пика Ронг страстно любил свою жену, поэтому только Мастер Пика Ронг мог войти в комнату мадам Ронг.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помнил случайный проблеск, который он видел, когда был ребенком. Он увидел, что в комнате, где круглый год витал аромат лекарств, на самом деле были секреты, которые нельзя было рассказывать посторонним.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