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серьезно раненый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стекал по его щекам. Он задавался вопросом, был ли этот человек таким же, как он, брошенным своей семьей и оставленным здесь умирать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человека в пещеру, где временно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развести огонь, и у него не было ничего, чтобы перевязать другую сторону. Он даже не мог видеть, где была ранена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 это уберечь другого человека от попадания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человека на землю, он снова вышел на поиски еды. Наконец, он принес несколько диких фруктов. Он съел один сам, затем разделил оставшиеся несколько на кусочки. После набрал воды на лист и осторожно подал ее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собеседника были холодны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кормил его, его рука случайно коснулась его, и кончики пальцев задрожали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дыхание, он бы заподозрил, что этот человек -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позаботился об этом человеке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пределами пещеры шел уже несколько дней, и не было никаких признаков того, что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из-за необходимости постоянно выходить на улицу в поисках еды его одежда всегда была мокрой. С него часто капала вода,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как обычно, пошел кормить другую сторону. Как только он поднес наполненные водой листья к губам человека, его поймали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чрезвычайно хриплый голос собеседника, почти не способный различить первоначальный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своими незрячими глазами. Перед ним все еще была кромешная тьма,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другого человека и не знал, как тот выглядел. Он знал только, что рука, держащая его за запястье, все еще была очень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серьезно сказал: - Если ты не будешь есть…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некоторое время молчал, затем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вытянул руки и немного подождал. Поняв, что у другого человека, похоже, действительно больше не было намерения есть, он забрал свою руку: - Раз ты проснулся, ты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зрение этого человека дважды обежало его. Спустя долгое время другая сторона спросила хриплым голосом: - А как насчет твоих родителей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только покачал головой: - У меня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пещеры раздался оглушительный раскат грома. Дождь лил, омывая каменные стены снаружи пещеры, издавая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громом. Мальчик открыл свои незрячие глаза и посмотрел на вершину пещеры: - Дождь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низкое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услышал шорох и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действительно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проснулся, куда ты идешь? -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хрипло ответил: - ...Остановить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мужчина потер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по его телу пробежал теплый воздух. Мокрая одежда за короткое время стала сухой и мягкой.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дождь действительно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пещеры, то почувствовал аромат цветущего персика и запах грязи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звук тяжелого предмета, упавшего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упал на землю перед его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коснулся струпа на теле другой стороны. Из его раны снова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предыдущий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пришлось спасать человека, но первое предложение после того, как человек проснулся,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ответить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 хрипло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кивнул.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Ты ранен. Сначала отдохни, а я пойду поищу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Мужчина повторил это слово, затем сказал: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остановить его, мужчина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через некоторое время, он принес с гор какую-то дикую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развела костер из дерева 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огня заставляло его чувствовать себя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ароматный запах, человек жарил дичь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затем пошел в горы и леса, чтобы найти дикие фрукты и дать их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кормил другую сторону фруктами раньше, но другая сторона их не ела. На этот раз он принял их. В то же время он передал немного жаренного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сказала другая сторона. Он взял его и быстро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ел так плотно, как сейчас.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снова спросил собеседника: - Ты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собеседник больше не молчал, как раньше. Он некоторое время не сводил с него глаз и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что не уйдет, и он действительно остался в долине цветущего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этого человека, казалось, еще не полностью зажили, поэтому его голос всегда был хриплым. Из-за потери памяти его темперамент казался очень скучным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многому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постепенно развилось чувство зависимости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семейной привязанности за все свое детство, но он зависел от этого человека в этой персиковой долине. Постепенно он почувствовал, что в его жизни что-то медленно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внезапно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его спине и в небе безостановочно громыхало.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дней и девять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мог найти. Наконец он сел в цветущем персиковом лесу, обдуваемый дождем 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появился в грозу и ушел также в день грозы. Остался только пузырек с таблетками и нефритовая чернильница.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бросили во время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зазвенел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очнулся от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ошеломленно уставился на балки крыши. После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помещении был тусклым. Он услышал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тоже был похож на его сон, шел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сверкнула вспышка молнии, осветив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худую фигуру, прислонившуюся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 Мужчина встал с кровати, его черные волосы рассыпались по плечам. Голос был тихим: - У окна холодно, почему ты там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рано лег спать. Я только что проснулся и не мог заснуть… Я просто постою здесь немного. - Шен Шу продолжил: - Еще рано…мастер, вам следует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еще один оглушительный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Е Юньлань слегка дрогнули. Он встал, чтобы зажечь свечу, и прошептал: - Твой мастер плохо спит и как раз собирался встать и почитать книгу. Ты можешь помочь приготовить чайник чая для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казалось, некоторое время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покачал головой: - Все в порядке, я... немедленно приготовлю чай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отошел, окно позади него со скрипом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Налетали ветер и дождь, было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подошел и попытался закрыть окно, но обнаружил, что засов на окне был сломан - это было потому, что сегодня вечером ветер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кое-что понял. Оказалось, что Шен Шу стоял у окна, поддерживая его спиной, просто чтобы уберечь дом от ветра и дождя, чтобы он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бушевала гроза, и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все, что было в его прошлой жизни,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страдал, по крайней мере в этой жизни, он больше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свой собственный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