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и помассируй плечи своему мастеру.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опустив голову касался прядей волос, плавающих в воде. Услышав это, его руки напряглись.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ему пришлось медленно поднять голову. Он увидел мужчину, лежащего боком на краю бассейна. Со своего места он мог видеть тонкую шею и бледный профиль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полузакрыты, а алая родинка под глазом была яркой, как капля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другой стороны змеились по текущей воде, как переплетенные водоросли, которые обвились бы вокруг тонущего человека, чтобы утопить его в глубоком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покрывала большую площадь пейзажа. На сверкающей воде, среди разбросанных черных волос, выделялись необычайно бледные, худые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далекие вершины снежной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затем, наконец, подошел и осторожно коснулся этого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 только что окунулся в горячий источник, ладонь мальчика была очень горячей, отчего ресницы Е Юньланя слегка задрожали.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руки юноши на некоторое время остановились на его плечах, прежде чем тот начал растирать их с большей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облегчило самую болезненную часть его плеча.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напряженные брови медленно расслабились, затем он, наконец,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понял, почему так много людей в мире культивирования хотели принять учеников.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не только в том, чтобы передать учения.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иметь возможность иметь рядом с собой заботливого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принял своего ученика, он прочитал много книг, в которых говорилось о наставничестве. Он также сделал много комментариев, но все еще оставалось много загадок.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говорится, что у учителя должно быть любящее сердце, и день в качестве учителя эквивалентен отцу на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родился, родители не жаловали его. Позже он не женился на жене и не завел детей, как обычные люди, поэтому он не знал понятия “отец”.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тех пор, пока он не почувствовал огорчение из-за травмы и прошлого Шен Шу, или когда он был счастлив и рад прогрессу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 этого момента, когда Шен Шу массировал ему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так называемые отношения учителя и ученика, отца и сына должны быть такими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наполнил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эти двое были очень близки. Молодой человек слушал дыхание другого, массируя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расслабил свое тело и оперся на камень: - ...так случилось, что в этот момент мы бездельничаем, поэтому, как твой мастер, я расскажу тебе о проблемах с твоей предыдущей техникой владения мечом”.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Мастер, пожалуйста, говорите…я буду 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только что перечислил двадцать семь ошибок в технике владения мечом Шэнь Шу и подробно описал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и расслабленности его голос в этот момент не был таким холодным, как раньше. Вместо этого он был нежным и хриплым, как облако, окутывающее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спокойно слушал, но его глаза были прикованы к капле пота на собеседнике.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капля пота стекает по щекам красавца, оставляя мокрые следы. Затем он пересек кончик бледной челюсти другой стороны и упал в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распространилась.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двигалась тень, скрытая под горячим источником.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тьма распространялась подобно приливу. Один из щупалец-теней обвился вокруг лодыжки другого и нежно лизнула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Шен Шу, потирающие его плечи, напряглись.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вовремя контролировал свой разум и заставил тень быстро покинуть лодыжку другой стороны, голос Е Юньланя оборвался.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Скользкое ощущение на его лодыжке было очень знакомым. Это было так, как будто воспоминания о прошлом и настоящем перемешались. В трансе в его ушах сразу же зазвучал злой и низкий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...Старший Бессмертный, ты снова проявляешь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Мастер. - Шен Шу повысил голос, прерывая его мысли: - Только что, под водой, кажется… там была змея...!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мальчика, потирающего плечо, прекратились. Его худое тело откинулось на спину, слегка дрожа: - Что мне делать, мне страшно…мастер.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вспомнил, что сказал Шэнь Шу, когда его превратили в марионетку демона, о прошлом, когда ему сломали руки и ноги и поместили в змеиную пещеру, где его кусали змеи. Он сразу понял, почему Шен Шу испугался. Он повернулся и взял мальчика на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давай сойдем на берег. - произнес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соприкоснулись. Тело молодого человека было таким напряженным, что он, казалось, был слишком напуган, чтобы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успокаивающе похлопал его по спине: - С мастером здесь тебе не нужно бояться. - Он нахмурил брови: - Как здесь могут быть змеи...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горячем источники все было окутано туманом, и его зрение было немного слабым, поэтому он не мог видеть подводную обстановку. Естественно, он не смог найти и следа этой штуки, чтобы понять, была ли это змея.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горах было много чужеродных существ, змеи не были редкостью. Однако в своей прошлой жизни он несколько раз бывал на этом горячем источнике и никогда не сталкивался с такой ситуацией. И все же, на этот раз змея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Шу, который боялся змей, также столкнулся с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Шен Шу сойти на берег, прежде чем встал и оделся.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а дорога в горах и лесах была немного тусклой. Он подумал о ситуации Шен Шу и протянул руку, чтобы поддержать другую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Шен Шу сказал: - Мастер, я... бесполезен.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это сказал? - прошептал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могу справиться с водяной змеей, и… я очень испугался,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вина. - Е Юньлань произнес: - В этом мире каждый чего-то боится. Твой мастер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Мастер…чего вы боитесь?”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прежде чем сказать: - Я боюсь грозы.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бамбуковое здание небо полностью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этой ночью была скрыта за густыми облаками. Ночь выглядела гнетущей.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Шу, казалось, был действительно напуган. В ту ночь он вел себя особенно хорошо и рано заснул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тоже не читал никаких книг. Вытерев меч, он лег боком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многое. Он очень устал и хотел пораньше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заснул, за окном раздался слабый раскат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брови и хотел закрыть окно, но не смог устоять перед сонливостью и заснул как в тумане.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 Во сне он был в огромном дворце.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дворца находился кровавый алтарь. Он был подвешен в центре алтаря.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Тотем феникса расправил крылья и взлетел на стены вокруг дворца. Окрестности были освещены горящими факелами, в то время как его кровь стекала на землю, стекая по бороздкам.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кровавым алтарем были длинные ступени, которые вели вверх. В конце длинного лестничного пролета стоял трон.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там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старший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энергия человека на троне взлетела до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удивленно воскликнул: - Это успех!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открыл глаза. Пара ослепительных золотых глаз пронзила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настоящими братьями, но совсем не походили друг на друга. После того, как они родились, они даже встречались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золотистые глаза своего брата, затем его зрение начало затуманиваться, пока он больше не мог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Скованность на его теле исчезла, но он больше не мог поддерживать себя. Мальчик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- Сила его родословной была исчерпана.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нежный голос женщины: - Неужели невозможно выздороветь в будущем? Это... не слишком ли жестоко по отношению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он не должен был жить. Пророчество императорского указа исполнилось в теле Сюаньгуана. Он родился вместе как близнец Сюаньгуана, украв то, что было энергией Сюаньгуана. Он должен был быть уничтожен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Чистота крови Сюаньгуана связана с возвышением и падением моей семьи. Тан Ге, ты не должна быть мягкосердечной.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тихо повторил: - Я знаю, ваше величество.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услышал шаги с высокого сиденья.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подростка: - Пожалуйста, позвольте мне изгнать его из моего клана.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произнес: - Иди. Убери все как следует и не оставляй никаких следов.”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с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слеп, но близость, возникшая из-за родословной, все еще давала ему понять, что человек, держащий его, был его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рубашку другого человека, - Брат...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братом. - Голос мальчика был холоден.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вынесли из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дворца гремел гром и 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уйдешь, больше не возвращайся.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последняя фраза, которую сказал ему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его тело воспарило, как будто какая-то птица унесла его в небо. Затем его бросили в пустыню.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путешествовал среди гор и лесов, его глаза видели только темноту.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пошел дождь, он схватил зайца в руку и бросился к пещере, где 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пушистого зайца выгибалось в его ладони, делая его шаги нетвердыми.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ноги были чем-то заблокированы. Его шаги были неуравновешенными, и все его тело упало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Заяц, которого он поймал, убежал. Он хотел броситься в погоню, но было уже слишком поздно, поэтому он опустил голову, чтобы прикоснуться к тому, что заставило его упасть.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коснулся влажной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