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 и помассируй плечи своему мастеру.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опустив голову касался прядей волос, плавающих в воде. Услышав это, его руки напряглись.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ему пришлось медленно поднять голову. Он увидел мужчину, лежащего боком на краю бассейна. Со своего места он мог видеть тонкую шею и бледный профиль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полузакрыты, а алая родинка под глазом была яркой, как капля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другой стороны змеились по текущей воде, как переплетенные водоросли, которые обвились бы вокруг тонущего человека, чтобы утопить его в глубоком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покрывала большую площадь пейзажа. На сверкающей воде, среди разбросанных черных волос, выделялись необычайно бледные, худые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далекие вершины снежной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затем, наконец, подошел и осторожно коснулся этого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он только что окунулся в горячий источник, ладонь мальчика была очень горячей, отчего ресницы Е Юньланя слегка задрожали.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руки юноши на некоторое время остановились на его плечах, прежде чем тот начал растирать их с большей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облегчило самую болезненную часть его плеча.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напряженные брови медленно расслабились, затем он, наконец,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понял, почему так много людей в мире культивирования хотели принять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не только в том, чтобы передать учения.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иметь возможность иметь рядом с собой заботливого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принял своего ученика, он прочитал много книг, в которых говорилось о наставничестве. Он также сделал много комментариев, но все еще оставалось много загадок.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говорится, что у учителя должно быть любящее сердце, и день в качестве учителя эквивалентен отцу на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родился, родители не жаловали его. Позже он не женился на жене и не завел детей, как обычные люди, поэтому он не знал понятия “отец”.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тех пор, пока он не почувствовал огорчение из-за травмы и прошлого Шен Шу, или когда он был счастлив и рад прогрессу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 этого момента, когда Шен Шу массировал ему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так называемые отношения учителя и ученика, отца и сына должны быть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наполнил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эти двое были очень близки. Молодой человек слушал дыхание другого, массируя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расслабил свое тело и оперся на камень: - ...так случилось, что в этот момент мы бездельничаем, поэтому, как твой мастер, я расскажу тебе о проблемах с твоей предыдущей техникой владения мечом”.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Мастер, пожалуйста, говорите…я буду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только что перечислил двадцать семь ошибок в технике владения мечом Шэнь Шу и подробно описал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 и расслабленности его голос в этот момент не был таким холодным, как раньше. Вместо этого он был нежным и хриплым, как облако, окутывающее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спокойно слушал, но его глаза были прикованы к капле пота на собеседнике.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капля пота стекает по щекам красавца, оставляя мокрые следы. Затем он пересек кончик бледной челюсти другой стороны и упал в бассейн.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распространилась.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двигалась тень, скрытая под горячим источником.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тьма распространялась подобно приливу. Один из щупалец-теней обвился вокруг лодыжки другого и нежно лизнула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Шен Шу, потирающие его плечи, напряглись.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 Черт!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вовремя контролировал свой разум и заставил тень быстро покинуть лодыжку другой стороны, голос Е Юньланя оборвался.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Скользкое ощущение на его лодыжке было очень знакомым. Это было так, как будто воспоминания о прошлом и настоящем перемешались. В трансе в его ушах сразу же зазвучал злой и низкий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...Старший Бессмертный, ты снова проявляешь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Мастер. - Шен Шу повысил голос, прерывая его мысли: - Только что, под водой, кажется… там была змея...!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мальчика, потирающего плечо, прекратились. Его худое тело откинулось на спину, слегка дрожа: - Что мне делать, мне страшно…мастер.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вспомнил, что сказал Шэнь Шу, когда его превратили в марионетку демона, о прошлом, когда ему сломали руки и ноги и поместили в змеиную пещеру, где его кусали змеи. Он сразу понял, почему Шен Шу испугался. Он повернулся и взял мальчика на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давай сойдем на берег. - произнес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соприкоснулись. Тело молодого человека было таким напряженным, что он, казалось, был слишком напуган, чтобы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успокаивающе похлопал его по спине: - С мастером здесь тебе не нужно бояться. - Он нахмурил брови: - Как здесь могут быть змеи...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горячем источники все было окутано туманом, и его зрение было немного слабым, поэтому он не мог видеть подводную обстановку. Естественно, он не смог найти и следа этой штуки, чтобы понять, была ли это змея.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горах было много чужеродных существ, змеи не были редкостью. Однако в своей прошлой жизни он несколько раз бывал на этом горячем источнике и никогда не сталкивался с такой ситуацией. И все же, на этот раз змея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Шу, который боялся змей, также столкнулся с 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Шен Шу сойти на берег, прежде чем встал и оделся.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а дорога в горах и лесах была немного тусклой. Он подумал о ситуации Шен Шу и протянул руку, чтобы поддержать другую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Шен Шу сказал: - Мастер, я... бесполезен.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вдруг это сказал? - прошептал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могу справиться с водяной змеей, и… я очень испугался,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твоя вина. - Е Юньлань произнес: - В этом мире каждый чего-то боится. Твой мастер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Мастер…чего вы боитесь?”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прежде чем сказать: - Я боюсь грозы.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бамбуковое здание небо полностью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этой ночью была скрыта за густыми облаками. Ночь выглядела гнетущей.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Шу, казалось, был действительно напуган. В ту ночь он вел себя особенно хорошо и рано заснул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тоже не читал никаких книг. Вытерев меч, он лег боком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многое. Он очень устал и хотел пораньше лечь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заснул, за окном раздался слабый раскат грома.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брови и хотел закрыть окно, но не смог устоять перед сонливостью и заснул как в тумане.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сон. Во сне он был в огромном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дворца находился кровавый алтарь. Он был подвешен в центре алтаря.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Тотем феникса расправил крылья и взлетел на стены вокруг дворца. Окрестности были освещены горящими факелами, в то время как его кровь стекала на землю, стекая по бороздкам.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кровавым алтарем были длинные ступени, которые вели вверх. В конце длинного лестничного пролета стоял трон.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там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старший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энергия человека на троне взлетела до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удивленно воскликнул: - Это успех!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открыл глаза. Пара ослепительных золотых глаз пронзила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настоящими братьями, но совсем не походили друг на друга. После того, как они родились, они даже встречались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золотистые глаза своего брата, затем его зрение начало затуманиваться, пока он больше не мог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Скованность на его теле исчезла, но он больше не мог поддерживать себя. Мальчик упал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- Сила его родословной была исчерпана.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нежный голос женщины: - Неужели невозможно выздороветь в будущем? Это... не слишком ли жестоко по отношению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он не должен был жить. Пророчество императорского указа исполнилось в теле Сюаньгуана. Он родился вместе как близнец Сюаньгуана, украв то, что было энергией Сюаньгуана. Он должен был быть уничтожен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Чистота крови Сюаньгуана связана с возвышением и падением моей семьи. Тан Ге, ты не должна быть мягкосердечной.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тихо повторил: - Я знаю, ваше величество.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услышал шаги с высокого сиденья.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подростка: - Пожалуйста, позвольте мне изгнать его из моего клана.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произнес: - Иди. Убери все как следует и не оставляй никаких следов.”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подняли с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слеп, но близость, возникшая из-за родословной, все еще давала ему понять, что человек, держащий его, был его старшим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рубашку другого человека, - Брат...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братом. - Голос мальчика был холоден.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вынесли из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дворца гремел гром и 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ты уйдешь, больше не возвращайся.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последняя фраза, которую сказал ему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его тело воспарило, как будто какая-то птица унесла его в небо. Затем его бросили в пустыню.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изменилась.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путешествовал среди гор и лесов, его глаза видели только темноту.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пошел дождь, он схватил зайца в руку и бросился к пещере, где 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пушистого зайца выгибалось в его ладони, делая его шаги нетвердыми.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ноги были чем-то заблокированы. Его шаги были неуравновешенными, и все его тело упало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Заяц, которого он поймал, убежал. Он хотел броситься в погоню, но было уже слишком поздно, поэтому он опустил голову, чтобы прикоснуться к тому, что заставило его упасть.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коснулся влажной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