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зеркало, Чэнь Вэйюань медленно сказал: - Полмесяца назад звезды сместились, и небесные явления изменились. Как член моей семьи Чэнь, хотя ты уже несколько лет не был дома, твои навыки в астрологии не должны были быть забыты. Скажи своему брату,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его брата был очень обычным, даже немного мягким, Чэнь Сянью все еще чувствовал страх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прожил слишком долго, чтобы его брат мог на самом деле спросить его мнение. Если он сможет ответить на этот вопрос, это прекрасно. Однако он вообще не мог на него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Ежедневное созерцание звезд - обязательное занятие для учеников семьи 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выполнение техники наблюдения за звездами утомительно и отнимает много времени. Он много лет отсутствовал дома и был оставлен без присмотра, поэтому обычно был довольно ленив. Кроме того, он был одержим живописью последние полмесяца или около того, поэтому он полностью забыл об этом занятии.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именно его брат унаследует павильон Тяньцзи в будущем. Все дела в клане будет улаживать его брат. Что касается его, то он может быть соленой рыбой со спокойной душой, которая будет подчиняться указаниям своего брата и делать все честно.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его старший брат, который обычно был занят делами в семье, который мало общался с ним, сегодня вдруг свяжется с ним и спросит такой вопрос.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знаю, что это была моя ошибка.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его лень невозможно скрыть, Чэнь Сяньюй сразу признал свою ошибку.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Ошибка?” - Чэнь Вэйюань спросил: - Твой брат ни в чем не обвинял тебя, так почему же ты вдруг признал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мог только с горечью отчитаться: - Я был ленив и забыл сделать свою ежедневную домашнюю работу по наблюдению за звездами, я даже не обращал внимания на такие важные события, как смещение звезд. Я не только не оправдал себя как ученик семьи Чэнь, но и разочаровал своего брата. Это моя большая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спокойно выслушал то, что юноша сказал. Он сжал пальцы на доске и сказал: - Что еще?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Чэнь Сяньюй был в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мягко сказал: - Тянь Сюань, оставаясь в Секте Неба в течение трех лет, кажется, что ты предавался удовольствиям и забыл свой дом и обязанности. Ты на самом деле забыл все то, что твой брат поручил тебе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Сянью мгновенно покрылся холодным потом. Он поспешно сказал: - Я, как бы я посмел забыть, что мой старший брат велел мне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слюну: - Я всегда помнил, чему учил мой старший брат. В течение последних трех лет я обращал внимание на окружающих меня людей. Я внимательно наблюдал за большинством из десятков тысяч учеников Небесной Секты, но я все еще не смог найти реинкарнацию души демона, о которой упоминал мой брат – возможно, она спрятана слишком глубоко...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Тринадцать лет назад демоническая звезда пришла в мир, пронеслась по Западному континенту и исчезла. Три года назад он внезапно выпустил свою ци и был соединен с горой Цинъюнь на Восточном континенте. Я бы не ошибся в расчетах.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держал между пальцами черную шахматную фигуру. - Поскольку ты сказал, что она спрятана глубоко и ее нельзя найти, тогда попробуй заставить ее двигаться- до того, как демоническая звезда накопит достаточно силы и полностью родится.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бросил шахматную фигуру, которую держал в руке, на шахматную доску с громким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выводам, эра тусклых звезд, длившаяся три тысячи лет, скоро пройдет. Грядут смутные времена. Тянь Сюань, ты один из кардиналов Большой Медведицы в семье. Когда ты берешь на себя ответственность за семью, не потакай красоте и не балуй себя. Некоторые хобби - это, в конце концов, просто хобби. Когда придет время отпустить, отпусти.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понял, что тот имел в виду, и не смог удержаться, чтобы крепко не сжать книгу красавиц в своих руках. Он прошептал в защиту: - Я знаю, что несу ответственность, но старший брат, когда я бегаю и рисую красавиц, разве я не помогаю рейтингам павильона Тяньцзи… Кроме того, красота действительно приятна. Когда брат преследовал старшего брата Сюя раньше, разве ты тоже не тратил много времени… Моя живопись и стремление моего брата к людям на самом деле одно и то 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Вэйюань услышал эти слова, он только усмехнулся. Он покрутил белую фигуру и положил ее на шахматную доску: - Как это одно и то же? Цин Юэ - твоя будущая невестка. Не имеет значения, сколько времени это займет. Не говоря уже о том, что он красавец номер один в мире культивирования, как его можно приравнять к другим простым людям из твоей книги.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посмели так оскорбить его книгу, Чэнь Сяньюй уже давно бы прыгал от ярости.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смел сердиться на своего брата, поэтому мог только прошептать: - В моей книге на самом деле есть люди, которые красивее старшего брата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Вэйюань только слабо улыбнулся, когда услышал это. Он посмотрел на шахматную доску, не поднимая век. Ему было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Сяньюй знал, почему он был таким.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Книга красоты в его руке на самом деле состояла из двух артефактов, оригинала и копии.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оригинал, в то время как Чэнь Вэйюань держал копию. Картины, нарисованные на оригинале, немедленно появятся на копии.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Чэнь Вэйюань знал всех красавиц, которых он нарисовал.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Тяньцзи часто использовал портреты в его книге красоты для справки при составлении рейтинга красоты в мире культивирования.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у него не было времени нарисовать его полностью.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прервали как раз в тот момент, когда он набросал небольшой набросок, так что он не уловил даже одного процента цвета лица этого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Чэнь Сянью всегда боялся своего брата, он не мог не высказаться в защиту этой красавицы: - Я имею в виду, брат, действительно есть красота лучше, чем старший брат Сюй… Я видел, как он сегодня использовал меч. У него было присутствие Люошена. Изящный и не имеющий аналогов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http://bllate.org/book/13316/1184326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