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стоял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закрыл глаза и облокотился на ванну, как будто вся усталость, накопившаяся за день, растворилась в этой луже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клонило в сон. Но подумав о Шен Шу, который все еще ждал его в комнате, он едва поднял веки. Его опущенные глаза посмотрели на волосы на поверхности воды, похожие на черные водоросли. В нем отражалось лицо, разогретое жарой.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было действительно копией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раз Е Юньлань надеялся, что он все забудет.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больше не будет так долго блуждать кошмарах. Те воспоминания, которые он в конце концов подавил, больше не будут вызваны случайными словами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перевернутую фигуру в воде, затем протянул руку, чтобы разогнать воду. Красавец встал и вышел из ванны. Он вытер свои длинные волосы банным полотенцем и одевшись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тусклая свеча.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Юньлань добрался до кровати, он увидел мальчика, высунувшего голову из кровати и моргая смотрящего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смягчилось, и тревог, накопившихся в груди, стало намного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ждал? - Тихо спросил Е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Шу все еще выглядел очень энергичным: - Мастера здесь нет, поэтому я не могу спать. Я просто практиковался в… писании, показанном мне Господином Бессмертным.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Юньланя были мягкими, но его рот слегка упрекнул: - Ты в возрасте роста, если не будешь достаточно отдыхать, остерегайся, что в будущем не сможешь стать высоким. Ты можешь пожалеть об этом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слишком высоким, я не смогу отдохнуть в объятиях мастера. -  Шен Шу серьезно сказал: - Поэтому.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Е Юньлань постучал пальцем по лбу юноши, - Если ты встретишь кого-то, кто тебе понравится в будущем разве ты не должен обнимать ее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поджал губы и сказал: - Я не хочу девушку, я просто хочу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беспомощно рассмеялся: - Я забыл, что в твоем возрасте ты все еще этого не понимаешь. Ты поймешь, когда вырастешь. В этом мире любви, как ты можешь отказаться от нее и сказать, что ты этого не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развивать эту тему. Мужчина сел на край кровати и погладил мальчика по голове: - Поторопись и ложись спать. Мастер… будет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потерся о его руку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глаза и на посмотрел на Шен Шу. Увидев, что мальчик действительно спит, он достал свой меч у изголовья кровати. Он положил его себе на колени и начал медленно вытирать.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Вытирание меча было его ежедневным домашним заданием.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мече была жизнью культиватора меча. Он должен часто общаться с ним. Даже когда ранее Е Юньлань овладел дао меча, он никогда не забывал протереть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прекратил это занятие мальчик уже крепко спал. Он лежал на спине, очень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в окно, и море цветов колыхалось за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перерождения Е Юньлань никогда бы не подумал, что в этой жизни он все еще сможет ладить с людьми на таком близком расстоянии, даже... спать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уж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его слегка влажные волосы уже высохли. Он медленно убрал меч в ножны, затем лег боком на кровать, двигаясь очень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травмы он всегда был очень усталым и вялым. Через некоторое время он погрузился в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послышался слабый крик цикады.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и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которому следовало бы спать, медленно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спящее лицо человека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уже обнаружил, что, когда этот человек спал, его брови всегда были нахмурены. Этот прекрасный человек ворочался, как будто его всегда мучили кошмары. Он не мог не захотеть протянуть руку, чтобы разгладить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не осмелился это сделать, опасаясь разбудить собеседника. Он мог только медленно обводить взглядом лицо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проведения этой процедуры несколько раз, этого все равно было недостаточно, поэтому он приподнял голову локтем и начал считать ресницы одну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никогда не осмеливался смотреть на него так самонадеянно, чтобы не выдать то, что он скрывал перед этим человеком. Только с наступлением темноты он мог перестать притворяться.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Скрученные черные тени поднимались с земли, взбираясь на каркас резной кровати, сотрясаясь и раскачиваясь в такт дыханию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этот человек обычно был холоден и одинок, как лотос, тихо цветущий на далекой горе. Даже если бы его тело было запятнано кровью, он все равно выглядел бы благородным и незапятнанным, отстраненным от мирских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(Шен Шу) был расчетлив и намеренно изливал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правды о многих вещах. Самым важным из них было его телосложение.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знал только, что он был незавершенной демонической марионеткой и что все еще была возможность обратить это вспять. Чего он не знал, так это того, что он был не только демонической марионеткой, но и естественным... монстром.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 раме кровати отчаянно извивалась.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узнал правду, стал бы он по-прежнему так с ним обращаться?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 - подумал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это слово и придвинулся ближе. После опустил голову, чтобы вдохнуть холодный и нежный аромат тела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прошептал в сердце, затем на его бледном лице медленно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пространстве перед бамбуковым зданием Е Юньлань учил Шэнь Шу владению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Порочная энергия в теле Шэнь Шу не была удалена, поэтому он еще не мог практиковать перемещение своей ци. Но, если бы он научился владеть мечом, это не повредило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меча имеет пять сфер, а именно высвобождение ци, укрепление, успех, низшее увековечение и увековечение. - Рассказал Е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спросил Шен Шу, - Вы говорили мне раньше... в культивировании есть девять сфер, а теперь вы говорите, что в дао меча есть пять сфер. Я не понимаю. Сфера совершенствования и сфера дао меча,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девяти царств представляет собой процесс совершенствования культиватора между небесами и землей и отделения себя от смертных. Пять сфер дао меча представляют глубину понимания культиватора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ты спросишь, что важнее... - Е Юньлань произнёс: - Культивация - это основа всего. Смертное тело - это всего лишь столетний мешок из кожи. Однако, если ты хочешь сбросить плотское тело смертного и подняться, чтобы стать бессмертным, недостаточно просто улучшить культивацию”.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 Шу все еще был немного растерянным.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приведу тебе пример. - Е Юньлань сказал: - Мастер Секты Небесной Секты Циюнь Цзюнь... сейчас находится в сфере трансцендентности. Прежде чем он достигнет царства трансцендентности, его дао меча должно сначала достичь бессмертия, иначе он не сможет спокойно пережить свою кару.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понял: -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Это хорошо, если ты понимаешь. А теперь дай мне взглянуть как ты управляешь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кивнул и сделал, как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наблюдал. Он уже испытал меч Шен Шу еще в доме медицины, но в то время свет был тусклым. Теперь, увидев его поближе, он увидел больше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движения Шен Шу были быстрыми и мощными, он действительно никогда раньше не держал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управляешь мечом нужно оставаться спокойным и сконцентрированным. Представь, что рука и меч соединены, а сердце и меч - одно целое. Это и есть дао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держишь меч, твои пальцы должны находиться в этом положении и быть крепко сжаты…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подошел к Шэнь Шу сзади. Он наклонился, чтобы взять его за руку, и осторожно принял правильную позу.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слегка напрягся,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пошевелил своими пятью пальцами, чтобы обхватить рукоять меча, и повернул голову, чтобы посмотреть на него: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лицо, цвет которого напоминал нетронутый снег. Расстояние было всего в полдюйма. Его кожа была погружена в утренний свет. Он почти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были густыми и трепетали.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глупо прошептал Шен Шу, - я просто хочу... знать, когда я смогу овладеть такими навыками, как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меча в основном заключается в тяжелой работе, а во-вторых, в просветлении. - Е Юньлань сказал: - Когда я только начал изучать меч, я размахивал мечом десять тысяч раз в день, не чувствуя, что это тяжелая работа. Ты также можешь начать так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просветления, он не мог научить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дао меча однажды было полностью уничтожено. Согласно здравому смыслу, он никогда в жизни не продвинулся бы ни на дюйм в дао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смог следовать дао нирваны смерти, заключалась в том, что он пережил сотни лет лишений. Страдая в пагоде Будды, он, наконец, осознал это в своей бесконечной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наконец, преуспел в дао меча в области великого успеха. Но это было после того, как тот человек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презирал и боялся его на протяжении всей его жизни. Несмотря на то, что его мастерство владения мечом уважали, он всегда был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был слишком молод.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