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Е Юньланя были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приоритетом сейчас было помочь Шен Шу избавиться от злобной энергии в его теле и направить его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 позвал он, - я научу тебя технике дыхания. Длительная практика может избавить тебя от грязной энергии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книжному шкафу, достал листок бумаги и записал метод по памяти. Затем передал его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прочти это, а потом спроси меня, если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Е Юньлань,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некоторое время молчал, прежде чем прошептал: - Может ли учитель прочитать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небрежен.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вырос в такой среде, как он мог быть 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послушно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ко мне на колени. – Произнес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ошеломлен. Немного покраснения появилось на кончиках его ушей, но Е Юньлань этого не заметил. Он только сказал: - С этого момента каждое утро следуй за мной, чтобы научиться писать письма в течение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сидел на коленях Е Юньланя. Дыхание другой стороны обволакивало его, и грудь мужчины прижималась к его спине, делая его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собеседника зазвенел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писать свое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Меня зовут…Это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и написал “Шу”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прилично, но он держал ручку в неправильном положении, и порядок штрихов был совершенно неправильным. Это не было похоже на письмо, наоборот, казалось, что он... рисовал в непринужденной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взглянул на деревянный меч на краю стола, кое-что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умный. - произнес он, держа Шен Шу за запястье и регулируя положение ручки, заставляя его медленно написать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слово - Шен. Это слово - Шу. Шен - твоя фамилия, а Шу - твое имя. Это твое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держала эта бледная, тонкая, похожая на нефрит рука, Шен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тени под его ногами на мгновение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заметил, что юноша был странным, и заставил его закончить писать, а затем спросил: - Ты понял как писать, сможешь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некоторое время 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терпеливо учил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Шен Шу не потерял сосредоточенности. Вскоре он смог плавно написать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выучил это, Е Юньлань хотел научить его письме на бумаге, но он услышал, как Шэнь Шу сказал: - Я хочу... узнать имя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растерялся, в его глазах появилась легкая мягкость. Он взял руку Шэнь Шу, чтобы написать два слова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мастера… выглядит действительно хорошо. - хрипло произнес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засмеялся: - Это просто имя, в нем нет ничего хорошего или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 - Шэнь Шу упрямо произнес: - Имя мастера дано семьей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снова стал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в его сознании возникла смутная и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не был похож на него. Его внешность была похожа на внешность его матери, но внешность этого человека была похожа на внешность его отца. Он был чрезвычайно красив и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родился с ослепительным блеском и считался всей семьей молодым мастером. Однако после того, как он родился, у него даже не было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него забрали всю его кровь и силу, отдав этому человеку. Это заставило его глаза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только снисходительно посмотрел на него сверху вниз и приказал людям сослать его в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быстро пришел в себя и отпустил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научу тебя письму на бумаге. - Он взял молодого человека за руку: - Внимательно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огонь издавал потрескивающие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сидел и 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любил читать книги о духовном совершенствовании, но сегодня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посмотрел на содержимое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как развеять сомнения в даче моральных и практических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и активные студенты имеют неуверенные наклонности и могут идти не по правильному пути. Учителя не должны быть ни ленивыми, ни строгими. Строгий, но не злой, не суровый и не ленивый. Не ленивый и целеустремленный, вот что будет плодотворно…”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поднял ручку, затем оставил записку рядом со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Горящая свеча издала потрескивающий звук. Свет свечей медленно тускнел, а он этого и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страниц была перевернута, и каждая страница на ней была испачкана чернильными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перед ним внезапно стал немного нечетким. Е Юньлань протянул руку и потер середину бровей. Он услышал тихие шаги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Шен Шу, его волосы все еще были влажными. Было очевидно, что он только что закончил принимать ванну: - Учитель, я уже нагрел для вас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Мгм. Я скоро закончу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тусклый свет в комнате, взял резак для свечей, подошел к нему и наклонился, чтобы отрезать лишний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ошеломлены, и их тени накладывались друг на друга, образуя тень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снова стал ярким, отражая спокойный профиль Е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взял бумагу с написанным на ней заклинанием. Он сел на стул сбоку,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только что попробовал технику, которой вы научили меня дышать, и я уже могу делать это плавно! - внезапно сказал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оживленный тон, как у ребенка, делящегося своей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отвел взгляд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редкостью испытать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таково быть учителем,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 Его глаза были очень мягкими при свете, - Уже поздно, иди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мне отдохнуть, но учитель все еще читает. - Шен Шу сказал: - Горячая вода скоро станет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прошептал: - Сначала возвращайся в комнату,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Шен Шу был ранен, он живет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бамбуковом здании Е Юньлань жил один, других людей не было. Он должен был позаботиться о травмах Шен Шу, поэтому он просто позволил Шен Шу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Если Мастер не пойдет, я не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беспомощно сказал: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бровями медленно проступила легкая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отложил свиток, который держал в руке,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Раскрытая книга спокойно лежала на столе, остановившись на одной из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учителем, вам нужно поддерживать доброжелательное отношение к своему ученику. Доброжелательный также добродетелен, любящий также сострадателен, учитель также является отцом, ученик -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качестве учителя, целая жизнь в качестве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