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вышел из дома, то увидел смутную фигуру в бамбуковом лесу. Мысли Е Юньланя пришли в движение,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то увидел, что человеком был не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Ронг Ран, который не появлялся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инициативу Е Юньланя, Ронг Ран не мог не обрадоваться: - 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замедлился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подошел и, естественно, взял его за руку, как он делал бесчисленное количество раз раньше: - А Лан, ты получил маску, которую я сделал, тебе нравится? На создание этой маски у меня ушло много времени. Если А Лан наденет его, он будет очень хорошо соответствовать твоему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Старшему брату больше не нужно делать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тихо ответил: - А Лан, тебе следует подумать о письме, которое я написал. Я уже извинился, так почему же ты все еще раздражен? Если ты будешь продолжать так злиться на своего Старшего Брата, даже если твой Старший Брат любит тебя, мне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Ронг Ран поднял руку, чтобы коснуться его лица. Он проследил пальцем от лба до подбородка и тихо сказал: - Несмотря на это, Старший брат все еще не может отпустить тебя…А Лан, ты знаешь, Старший брат действительно хочет услышать, как ты сыграешь для меня еще одно музыкальное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бесстрастно опустил глаза. Пошевелив запястьем, он попытался отделиться от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голос Ронг Рана был мягким, сила, с которой он держал его,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безопасности Шен Шу. У него действительно не было времени на разговор с Ронг Ран, поэтому он прямо сказал: - Я не дочитал письмо и выбросил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Ронг Ран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кое-что сделать, - холодно сказал он, - старший брат Ронг,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некоторое время молчал, улыбка на его лице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красавцем с выдающейся внешностью, поэтому, когда он показывал такое жалкое выражение, это выглядело особенно мило, заставляя людей хотеть избаловать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мире может быть важнее нашей дружбы, которая длится уже столько лет? А Лан, ты мой спаситель. Мало того, ты еще и Младший Брат, которого я любил и ценил столько лет. Я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Старший Брат сделал что-то не так, скажи мне. Старший брат определенно изменится, ты…просто не сердись на Старшего Брата,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Ронг Ран было почти покорным. Его глаза покраснели, как будто он собирался пролить слезы. В этом мире, вероятно, не было никого, кто бы не почувствовал боль в сердце после того, как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чувствовал только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тремя тысячами длинных шагов Секты в его предыдущей жизни именно Ронг Ран заставил его вспомнить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 самая непредсказуемая вещь. Даже с такой милостью, как спасение чьей-то жизни, это может забыться, как будто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слишком нелепо сейчас говорить с ним о прошлых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безразличным, какого Ронг Ран никогда раньше не видел. Это было похоже на лед и снег на далеких горах, которые никогда не таяли, за исключением родинки в виде слезы в уголках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разжигало в сердце Ронг Рана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сломать тонкое и гладкое запястье в своей руке. Он хотел видеть, как тот плачет от боли и паники. Он хотел построить золотую клетку, снова запереть птицу перед собой, которая вышла из-под его контроля, и попросить его петь только для него. Чтобы видеть этого красавца мог только он сам. Он хотел, чтобы это бледное лицо было окрашено желанием, умоляющим полностью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все еще помнил, что в начале его планы поместить Е Юньланя рядом с собой были вызваны его собственным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увидел Е Юньланя за горными воротами, он завидовал внешности другого. Он завидовал возможностям другого и хотел забрать у него все, чтобы использовать в качестве своей собственной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был джентльменом, элегантным и вежливым. Только он знал, что по натуре был ревнив и эгоистичен. Он не мог позволить другим превзойти себя, особенно в том, что касалось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у него появилось похоть к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откуда взялось это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Е Юньлань, смотревший на него теми слишком невинными глазами, когда он был подростком, или, возможно, это было его необычайно прекрасное лицо. По мере постепенного взросления, юноша перед ним превратился из недозрелого подростка в трогательного, волнующего душу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он заранее забрал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него была самая блестящая жемчужина в мире, и эта жемчужина светилась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была чудесная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все начало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Ронг Ран исказилось. Нервы руки, держащей Е Юньлань за запястье, напряглись, затем медленно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мягко улыбнулся: - Если у А Лана действительно есть что-то срочное, Старший брат не остановит тебя. Но... Скажи Старшему брату, куда ты идешь в таком тревожном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отпустил, Е Юньлань уже прошел мимо него и пошел вперед, оставив только тихую фразу: - Чтобы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оставался на месте, глядя в спину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Юньлань избавится от него и уйдет с такой тревогой, и так называемое важное дело на самом деле было… чтобы найти кого-то? Просто чтобы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заходящее солнце упало на его лицо, и его прекрасная внешность была запятнана мраком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Цинъюнь с шестью вершинами, скрытая гора Сюфэн, находилась за воротами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на склоне Вэньдао было не так много учеников, но Е Юньлань все еще привлекал много внимания, когда шел, держа в руках меч. Однако, возможно, из-за его равнодушного выражения лица ни один ученик не осмелился подойти и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склон Вэньдао, он полчаса поднимался по скрытой горной дороге Сюфэн, затем свернул на развилку. В конце развилки дороги находился утес Шуофэн.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можно увидеть высокое золотое дерево, стоящее на вершине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Юньлань вступил в Секту Неба, Ронг Ран отвел его во внутреннюю секту, таким образом, он был в скрытом Сюфэне только один раз в своей предыдущей и нынешней жизни. Однако по какой-то причине он был очень впечатлен золотым деревом на скале Шуофэн.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деревом с золотыми цветами-колокольчиками. Он наклонился и поднял с земли золотой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цветка, который расцвел чрезвычайно пышно, были смяты и испачканы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молча смотрел, затем повернулся, поднял свой меч и указал им на лес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из леса вышел молодой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Юньланя всегда была хорошая память, такая, которая в принципе не забывает ничего из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трехстах годах своей предыдущей жизни он не смог забыть ни на один день. Таким образом, он вспомнил, что ученика перед ним звали Сюэ Чжун, который представился ему на склоне Вэньдао несколько дней назад. Он был одним из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улыбнулся, с отчетливо красивой внешностью, но его улыбка выглядела немного наивной: -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Зачем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коснулся затылка и извинился: - Старший брат неправильно понял. Обычно я тренируюсь в горах и лесах рядом с утесом Шуофэн. Я мельком увидел Старшего Брата Е и не мог не последовать за ним. Я не собирался преследовать тебя, я просто хотел спросить, улучшилась ли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опустил свой меч: -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порядке - это хорошо, - сказал Сюэ Чжун с глупой улыбкой, - В тайном царстве Старший Брат спас мне жизнь. Я всегда хотел найти возможность отплатить Старшему Брату. Старший брат раз ты пришел сюда, что-то случилось? Если тебе нужна помощь,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некоторое время молчал, а затем сказал: - Ты сказал, что обычно практикуешься в лесу рядом с утесом Шуофэн?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кто был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почесал в затылке: - Гора Шуофэн обычно пустынна. Я выбрал это место для культивации, так как здесь тихо. Я обычно внимательно отношусь к своей культивации и не обращаю внимания ни на кого, кто пришел на утес. - Он размышлял. - Просто... Сегодня утром мне показалось, что на утесе был какой-то шум. Я смутно слышал голос Старшего брата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 Старший брат Юань Юнчжи из внешнего дома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помнил этого человека. Он нахмурил брови и изменил свой вопрос: - Тогда ты знаешь внешнего ученика по имени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 Сюэ Чжун подумал об этом: - Старший брат говорит о том хрупком и больном ребенке, которого Мастер Лю вернул несколько лет назад? Мастер Лю сказал, что у ребенка в детстве была зловещая вещь на теле, из-за которой он болел на протяжении многих лет, поэтому он не подходит для контакта с внешним миром. Большую часть времени о нем заботились мастер и его ученики. Верно, одним из них был старший брат Юань, о котором я только что упомянул. Я несколько раз был в медицинском доме, чтобы обратиться к врачу, и однажды столкнулся с ребенком, его лицо действительно было очень бледным. Ребенок должно быть находится во внешней секте уже три года. Медицинские навыки мастера Лю превосходны, но он все еще не может вылечить болезнь ребенка. Интересно, что это за упрямая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тихо слушал, но его брови все сильнее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кровь на золотом цветке в своей руке. После поднял глаза, чтобы посмотреть на Сюэ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Чжун, - произнес он, - пожалуйста, отведи меня в дом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