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и по спине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ты действительно скрывал свою силу раньше,– Его глаза были полны ревности, - Скажи мне. Полгода назад Старший брат Цзэн спрыгнул со скалы из-за демона в сердце. Два месяца назад техника дыхания Старшего брата Линя пошла не так, и его сердце было разорвано. Три недели назад мастер потерял сознание, потому что на него напали во время тренировки. Это все связано с тобой?”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избежал меча и наклонил голову, когда услышал эти слова. - Это их собственная... нестабильность дао, ошибки на практике и невнимательность во время тренировок, какое это имеет отношение ко мне...?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Юнчжи посмотрел на его темные зрачки. Казалось, внутри ничего не было, и все же казалось, что внутри них сгустилась самая глубокая тьма в мире. Внезапно он почувствовал прилив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был прав, ты действительно злой дух, - у Юань Юнчжи было искаженное лицо, -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Юань, у секты есть правила. Ученики не должны убивать друг друга, иначе нарушители будут немедленно убиты или изгнаны из секты! - Ученик поспешно попытался переубедить его. Он прошептал на ухо Юань Юнчжи: - Даже если ты хочешь убить его, ты не сможешь сделать это здесь. Ты должен найти тайное место, точно так же, как в тайном царстве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Юнчжи дважды вздохнул, чтобы успокоить свой разум, затем он увидел тень под ногами Шэнь Шу, странно извивающуюся. Все произошло так быстро, что он подумал,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на него смотрит чудовище. Холодный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Юнчжи сглотнул слюну и сжал длинный меч, затем перед ним возникло размытое пятно. Призрачная фигура прошла мимо, и на тыльной стороне его ладони, в том же месте, появился еще один шрам. Рана снова открылась, и длинный меч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холодном поту от боли. Его внезапно осенило. Он не только хотел убить Шен Шу, но и Шен Шу тоже хотел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крайним напряжением в голове он вспомнил, что сказала Лю Цин, когда он вернул Шэнь Шу–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злое животное-злое существо, которое мир не может вытерпеть. Когда мастер спас его на горе Цан, он плохо себя вел 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злое животное уже давно приручено мастером и превращено в полезную собаку. Как мои ученики, вы можете использовать его столько, сколько захотите. У него другое телосложение, чем у обычных людей. Неважно, как вы его используете, он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 произносил эти слова, он перекатывал в руке бледно-зеленую бусинку.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круглая бусина-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Цин пошел по неверному пути культивирования, все имущество другой стороны было тайно взято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Юаня Юнчжи больше не было времени поднимать свой меч. Он поспешно вложил свое духовное чувство в свое кольцо для хранения и достал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бусинку, зрачки Шен Шу сузились. Он просвистел, как стрела, сорвавшаяся с тетивы. Юань Юнчжи крикнул: - Остановите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поспешно шагнули вперед, но только почувствовали, как мимо пронесся холодный ветер. Они даже не могли разглядеть фигуру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скользкое и холодное обвилось вокруг лодыжки Юань Юнчжи.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парня ослабели, и он опустился на колени, наблюдая за приближающимся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не меч, просто изуродованный, нелепый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быстрее и смертоноснее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жизни и смерти лезвие остановилось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Юнчжи стоял на коленях на земле, не переставая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——Дело не в том, что он не хотел, а в том, что он…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Юнчжи избежал смерти. Его голова была покрыта холодным потом, даже нижняя часть тела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держал бусину в руке, не смея расслабиться. Его духовное чутье уловило, что было в шаре. Прошло много времени, прежде чем он наконец понял назначение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злом и неизвестностью быстро рассеялся и сменился взрывом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Юнчжи медленно поднялся с земли. Он сделал несколько вдохов, затем пнул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опустился на колени. Он задрожал, застонав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никогда не издавал таких болезненных звуков, будь то наказание, порка или проверка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Позиции охотника и жертвы снова изменились. Юань Юнчжи не смог сдержать кривой улыбки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Шу, неудивительно, что мастер сказал, что ты хороший пес. Оказывается,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Отведите его обратно в медицинскую комнату, - проинструктировал Юань Юнчжи окружающих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были ошеломлены последовательными изменениями, которые произошли. В это время они проснулись и поспешно подняли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на землю упал золотой цветок-колокольчик.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солнца были окрашены в кровавый цвет. Е Юньлань закрыл свиток в своей руке и больше не смотрел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 - красный вечерний свет отражался на его бледном лице и длинных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потом взял со стола свой меч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