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и по спине у него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Шен Шу, ты действительно скрывал свою силу раньше,– Его глаза были полны ревности, - Скажи мне. Полгода назад Старший брат Цзэн спрыгнул со скалы из-за демона в сердце. Два месяца назад техника дыхания Старшего брата Линя пошла не так, и его сердце было разорвано. Три недели назад мастер потерял сознание, потому что на него напали во время тренировки. Это все связано с тобой?”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избежал меча и наклонил голову, когда услышал эти слова. - Это их собственная... нестабильность дао, ошибки на практике и невнимательность во время тренировок, какое это имеет отношение ко мне...?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Юнчжи посмотрел на его темные зрачки. Казалось, внутри ничего не было, и все же казалось, что внутри них сгустилась самая глубокая тьма в мире. Внезапно он почувствовал прилив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был прав, ты действительно злой дух, - у Юань Юнчжи было искаженное лицо, -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Юань, у секты есть правила. Ученики не должны убивать друг друга, иначе нарушители будут немедленно убиты или изгнаны из секты! - Ученик поспешно попытался переубедить его. Он прошептал на ухо Юань Юнчжи: - Даже если ты хочешь убить его, ты не сможешь сделать это здесь. Ты должен найти тайное место, точно так же, как в тайном царстве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Юнчжи дважды вздохнул, чтобы успокоить свой разум, затем он увидел тень под ногами Шэнь Шу, странно извивающуюся. Все произошло так быстро, что он подумал, что это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на него смотрит чудовище. Холодный пот выступил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Юнчжи сглотнул слюну и сжал длинный меч, затем перед ним возникло размытое пятно. Призрачная фигура прошла мимо, и на тыльной стороне его ладони, в том же месте, появился еще один шрам. Рана снова открылась, и длинный меч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холодном поту от боли. Его внезапно осенило. Он не только хотел убить Шен Шу, но и Шен Шу тоже хотел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зверь...!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крайним напряжением в голове он вспомнил, что сказала Лю Цин, когда он вернул Шэнь Шу–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злое животное-злое существо, которое мир не может вытерпеть. Когда мастер спас его на горе Цан, он плохо себя вел и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злое животное уже давно приручено мастером и превращено в полезную собаку. Как мои ученики, вы можете использовать его столько, сколько захотите. У него другое телосложение, чем у обычных людей. Неважно, как вы его используете, он не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Цин произносил эти слова, он перекатывал в руке бледно-зеленую бусинку.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круглая бусина-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 Цин пошел по неверному пути культивирования, все имущество другой стороны было тайно взято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Юаня Юнчжи больше не было времени поднимать свой меч. Он поспешно вложил свое духовное чувство в свое кольцо для хранения и достал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бусинку, зрачки Шен Шу сузились. Он просвистел, как стрела, сорвавшаяся с тетивы. Юань Юнчжи крикнул: - Остановите его!”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поспешно шагнули вперед, но только почувствовали, как мимо пронесся холодный ветер. Они даже не могли разглядеть фигуру Шен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скользкое и холодное обвилось вокруг лодыжки Юань Юнчжи.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парня ослабели, и он опустился на колени, наблюдая за приближающимся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явно не меч, просто изуродованный, нелепый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быстрее и смертоноснее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жизни и смерти лезвие остановилось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Юнчжи стоял на коленях на земле, не переставая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——Дело не в том, что он не хотел, а в том, что он…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Юнчжи избежал смерти. Его голова была покрыта холодным потом, даже нижняя часть тела была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держал бусину в руке, не смея расслабиться. Его духовное чутье уловило, что было в шаре. Прошло много времени, прежде чем он наконец понял назначение этой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злом и неизвестностью быстро рассеялся и сменился взрывом экстаза.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Юнчжи медленно поднялся с земли. Он сделал несколько вдохов, затем пнул Шен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опустился на колени. Он задрожал, застонав от сильной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никогда не издавал таких болезненных звуков, будь то наказание, порка или проверка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Позиции охотника и жертвы снова изменились. Юань Юнчжи не смог сдержать кривой улыбки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Шен Шу, неудивительно, что мастер сказал, что ты хороший пес. Оказывается,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глаза и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Отведите его обратно в медицинскую комнату, - проинструктировал Юань Юнчжи окружающих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ученики были ошеломлены последовательными изменениями, которые произошли. В это время они проснулись и поспешно подняли Шен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на землю упал золотой цветок-колокольчик.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солнца были окрашены в кровавый цвет. Е Юньлань закрыл свиток в своей руке и больше не смотрел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 - красный вечерний свет отражался на его бледном лице и длинных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потом взял со стола свой меч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