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повернулся и отнес в дом бамбуковую миску. Он положил оставшиеся духовные фрукты на стол в кабинете. Он планировал съесть их позже,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Шэнь Шу снова заговорил: - Господин Бессмертный, вчера я нашел орхидею на пике Цинья. Я уже принес его сюда… Я посажу его позже снаружи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Хорошо”. - Он коснулся головы молодого человека. - Когда ты закончишь, я пойду и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развернул свиток и начал читать. Время от времени он брал в руку духовный плод и медленно кусал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занят снаружи,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щебетали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 и спокойно, время шло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количество времени, когда Е Юньлань поднял голову, он обнаружил, что мальчик смотрит на него, положив голову на край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обнаружили, мальчик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Ты...” - Е Юньлань встал и подошел: - Цветы посажены?”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 и указал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глаза и увидел голубую прозрачную орхидею, цветущую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 лепесткам орхидеи текли волны воды, линии колыхались, как колеблющиеся слои, отражая слабый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произнес: - Очень красиво”.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В будущем…Я найду еще более красивые цветы для Господина Бессмертного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Юньланя было слегка расслабленным, но он чувствовал, что некоторые вещи все еще нуждаются в напоминании: - Вопрос о поиске цветов, это не спешка. В твоем возрасте ты уже должен заложить фундамент культивации. Ты не можешь играться каждый день. Разве ты не говорил, что хочешь научиться владеть мечом? Почему я не видел, как ты принес меч?”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опустил голову и тихо сказал: - У меня нет собственного меча”.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застигнут врасплох. Его взгляд упал на поношенную одежду Шен Шу. Только тогда он заметил, что прошло уже несколько дней, но Шен Шу был одет все в тот же наряд, что и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грязной, но одежду долго стирали, пока она не обесцветилась, в то время как углы одежды были изодраны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размышлял, затем сменил тему: - Шэнь Шу, я помню, что ты внешний ученик?”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на Внешних воротах пика Цансю есть дерево с золотым колокольчиком. Цветы очень красивые. Я всегда хотел их увидеть”. - Е Юньлань сказал: - Если у тебя завтра будет немного свободного времени, пожалуйста, помоги мне сорвать цветок золотой колокольчик”. - Он сделал паузу и добавил: - Будет награда”.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слово “награда”, глаза Шен Шу загорелись: -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коснулся его головы: - Ты был занят все это время, иди и отдохни. Я хотел сыграть несколько мелодий, так что ты можешь послушать их, пока отдыхаешь.”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потерся о его руку: - Мгм”.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задул лампу, но не отдыхал, как обычно. Вместо этого он достал свой меч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покачивались перед ним, отражая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вытащил меч,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лезвие сверкало в лунном свете, излучая холодное сияние. Между взлетами и падениями его дыхания лезвие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давно не было такого ощущения связи с сердцем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жизни меч был сломан Хэ Ланце на глазах у других учеников, когда его исключили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первоначальное культивирование меча было разрушено одновременно с его базой культивирования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взялся за Меч Шуры, он уже вступил на совершенно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Шуры был самым злым мечом в мире. Первоначально он был создан кровавым жертвоприношением миллионов людей основателем Секты Кровавой Души тысячи лет назад. Прежде чем она попала в его руки, она прошла через сотни мастеров. Каждый из них хорошо известен своей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мастер Меча Шура был предкам Секты Очищения Души, убивавшим души. Он использовал Меч Шура, чтобы очистить кровью тринадцать городов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предыдущим был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 руке Е Юньланя внезапно указал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зрение было размытым, аура окружающих духов стала чрезвычайно ясной в тот момент, когда он выхватил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——Меч, который он держал, поглощал жизненную силу. Дао нирваны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тысяче футов от него дрожа от холода свернулась калачиком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использовал силу в своей ладони, и темно-синие извилистые вены появились на тыльной стороне его ладони, но он все еще не мог остановить дрожь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Через некоторое время мужчина опустил кончик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крыса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все еще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мастер меча, Е Юньлань знал, что это были жалобные призывы, которые его меч издавал из-за неспособности поддерживать его дао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...дао меча, которое было враждебным и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погладил длинный меч кончиками пальцев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причинил тебе вред”.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меч в ножны. Затем пошел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выбрал вековое черное-железное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мелькнул очень тонкий луч света от меча. Свет меча не был ослепительным, и не было никакого потока духовной энергии, но на твердом стволе появилась гладкая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черного железного дерева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наклонился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действительно тяжелым. Когда он вернулся в бамбуковое здание, на лбу у него выступил тонкий слой пота. Его лицо было слишком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дерево на стол, зажег лампу, достал нож и начал медленно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свет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вырезано в форме длинного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стряхнул опилки с меча. Он долго смотрел на него, затем вырезал на нем слово - 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обернул рукоять меча темно-синей тканью и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ни для кого не вырезал меч, но когда меч был действительно сделан, он все еще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должно быть более чем достаточно для Шен Шу, чтобы использовать его в практике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Юньлань подумал об этом, его глаза стали более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листал свою книгу, положив рядом с собой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книгу, он поднял веки и посмотрел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палящее солнце освещало море цветов, бесчисленные яркие краски расцветали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все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