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посмотрел на человека, играющего перед ним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столом, Е Юньлань опустил голову. Он положил свои пять тонких бледных пальцев на струны, его ресницы свисали,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просачивался из окна, освещая его. Алая родинка на кончике его глаза погрузилась в тень периферии, показывая нежный, очаровательный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пыль мягко плыла в воздухе, сопровождаемая звуками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никогда раньше не слышал цинь, но он чувствовал, что эта музыка опьяняет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доносится откуда-то издалека. Проходя через текущую воду в горах, заснеженные леса и моря, она доносила до его ушей естественный ветер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прислушивался к звукам цинь, как будто прибыл в пустое и необитаемое царство. Все земные волнения были далеко, остался только звук гуциня, неторопливо отдающийся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игравший на цинь, освещенный теплым желтым солнечным светом, осторожно провел кончиками пальцев по струнам. Он явно был прямо перед ним, но все равно выглядел таким неземным и иллюзорным.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мог исчезнуть в любое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Шен Шу сузились. Его пять пальцев подсознательно дрожали, как будто он хотел попытаться ухватиться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была сыграна.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голову и увидел, что Шэнь Шу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острыми и узкими. Он родился со зловещей аурой, и его глаза казались темными от чего - то бурлящего внутри. По какой-то причине он почувствовал, что они немного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нахмурился. Потирая виски, он посмотрел еще раз. Глаза мальчика были такими же яркими и ясными, как обычно. Они были полны чистого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вероятно, это была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привык, чтобы на него смотрели с таким обожанием. Он отвел глаза, провел кончиками пальцев по струнам и тихо спросил: - Звучит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моргнул и серьезно ответил: - Это звучало действительно прекрасно".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Музыка Цинь может успокоить разум и развить темперамент. Если в будущем у тебя возникнут трудности в практике, ты можете прийти ко мне, чтобы послушать цинь. Это может быть немного 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кивнул. Он поколебался, затем сказал: - Господин Бессмертный, в будущем… вы всегда будете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Почему ты вдруг спрашиваешь об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немного напуган”, - ответил Шен Шу тихим голосом, как будто смущенный, - Я боюсь, что Господин Бессмертный когда-нибудь уйдет в будущем...и я больше не смогу найти вас, чтобы слушать цинь”.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улыбнулся, выслушав.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не замечал, что этот маленький волчонок был не только упрямым, но и очень цепким.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будущем не произойдет несчастного случая, я так просто отсюда не уйду”.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продолжил: - Просто… ты тоже понимаешь, но у всех в этом мире будет день, когда им нужно будет уйти – независимо от того, сколько обещаний будет дано. Хотя я не уйду отсюда, для меня невозможно оставаться рядом с тобой всю твою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удивился: - 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молод, поэтому не понимаешь. В этом мире есть некоторые вещи, которые нельзя решить с помощью усилий”, - сказал Е Юньлань, - Например, жизнь и смерть…Например, судьба.”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о чем он думал, но его глаза были немного пустыми. Вскоре он пришел в себя и спокойно сказал: - Моя жизнь сейчас ограничена, я не могу продолжать заниматься культивированием. Через несколько сотен лет, песок вернется на землю, и цикл начнется сначала. Если ты добьешься успеха в своем совершенствовании, к тому времени твой путь только начнется”.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сосредоточился на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подумал о причине, по которой жизнь Е Юньланя была ограничена. Его рука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я помогу Господину Бессмертному найти лучший целебный эликсир в этом мире. Я помогу Господину Бессмертному исцелить внутренние повреждения”. - Он сделал паузу: - Господин Бессмертный...не умрет”.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 сказал Шен Шу, что его раны не излечимы. Независимо от того, насколько хорош был эликсир для исцеления в этом мире, он едва ли помог бы ему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 способ исцелить его травму...он никогда бы не попробовал этого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достаточно того что ты подумал об этом”.- Сказал мужчина: - Но ты должен понять, что в этом мире нет ничего по-настоящему вечного. Даже у сильных, которые вступили в область отслеживания пустоты, продолжительность жизни сокращена. Человеческая жизнь, независимо от того, долгая она или короткая, для мира - это всего лишь краткий миг. Я не привязан к нему, и ты... не должен быть привязан ко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будешь слишком привязан, станешь пристрастен к демоническому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дао - не очень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Что, если стать Бессмертным?”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бессмертным и никогда не стареть - это конечная цель всех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молчал, но его тон был тусклым: - ...Может быть”.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расслышал безразличия Е Юньланя, он знал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ты хочешь долго оставаться рядом с кем-то, тебе нужно не только терпение и усилия, но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Достаточной, чтобы крепко держать этого человека под своими крыльями, пока сражаешься с небесами и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полдня, Шен Шу прибрался во всем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держа лампу тихо прошептал: - Уже поздно, ты должен вернуться”.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 и ушел, бросившись через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как молодой человек полностью исчезла в ночи, Е Юньлань задул лампу. Он лег на свою кровать и заснул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цветочный аромат плыл из окна, задерживаясь на кончике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кошмар его прошлой жизни, сильно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снова проснулся, было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щебетали птицы. Е Юньлань сидел перед зеркалом, глядя на себя. Он дотронулся кончиками пальцев до алого пятна на кончике глаза, оно показалось ему очень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еще одну жизнь для него было как большая мечта. Он не мог не впасть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открыл ее и увидел Шен Шу, стоящего перед дверью, держащего в руке несколько духовных плодов. Он передал их,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свежесобранный духовный фрукт… Хотите попробовать?”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после того, как культиватор достигает определенной сферы, они могут наполнять себя, поглощая духовную энергию неба и земли. В еде больше не было необходимости. В принципе, они бы “постились".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своего прошлого и настоящего, он долгое время постился.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был серьезно ранен божественной огненной сущностью и не смог собрать духовную силу, он также начал нуждаться в пище, как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Ланце, не умел готовить. Когда он выздоравливал в резиденции Хэ Ланце, он съедал таблетку пигу. Одной таблетки ему могло хватить на несколько дней, и это ничем не отличалось от его предыдущего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забыл, какова на вкус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Шу увидел, что тот не отвечает, он прошептал: - Эти плоды духа…Я их много раз тщательно вымыл…они очень чистые.”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Юньланя смягчилось,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взять духовный фрукт, и откусил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прошептал: - Очень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загорелись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