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думал, что спасение людей в тайном царстве привлечет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устало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Их...слишком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Ланце поспешил, услышав новости, то увидел, что Е Юньлань окружен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то, что вокруг него, очевидно, было много людей с нетерпеливыми выражениями лиц, смотревших на него, от него все еще исходило невыразимое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 будто он был отделен от мира несравненно большим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Ланце затуманились. Он крикнул глубоким голосом: - Вы считаете правильным, окружать раненого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ученики мгновенно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брат". - Многие ученики кланялись и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 - Отойдите в сторону”.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уставились на него большими глазами. Через мгновение они пробили небольшую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шагнул вперед и встал перед Е Юньлань. Он приготовил много слов беспокойства, но, увидев темные глаза Е Юньланя, ничего не сказал. Он немного поколебался, затем передал ему меч, который держал в руке. - Младший брат, твой меч. Он пролежал в моей комнате несколько дней. Теперь он вернулся к своему первоначальному владельцу”.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свой меч, его длинные ресницы слегка дрогнули. Чувство безразличия, исходящее от его тела, казалось,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погладил линии на ножнах: - Спасибо,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Ланце, наконец, растянулись в легкой улыбке: - Травма Младшего Брата, кажется, намного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тихо пробормотал - Мгм”.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Ланце: - До тех пор, пока ты не будешь использовать духовную силу в будущем, время от времени можно практиковать фехтование. У Старшего Брата также есть большой опыт дао меча, которым Старший Брат хочет поделиться с Младшим Братом. Давай подождем, пока травма Младшего Брата не заживет. Лучше всего сначала сосредоточиться на восстановлении сил”. - Он протянул руку, желая поддержать Е Юньланя: - Пойдем, Младший Брат, давай сначала вернемся”.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избегал его: - Старший брат, я хочу вернуться в свою собственную резиденцию”.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Ланце, был застигнут врасплох. Он убеждал: - Сущность божественного огня в Младшем Брате не была удалена. Как только энергия утечет, если не будет холодной нефритовой постели для восстановления сил, я боюсь, что возникнут проблемы”.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Мастер Секты помог мне подавить божественный огонь”.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Младшего Брата сейчас нет базы для культивации, если ты будешь жить один, если что-то случится, и никого не будет рядом, что ты будешь делать?” - Хэ Ланце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даже если у меня нет базы культивации, - спокойно сказал Е Юньлань, - я все еще культиватор мечей”.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Сяовань, сидевшая рядом с ним, вмешалась: - По моему мнению, поскольку Младший Брат Е не желает, пожалуйста, не заставляйте его. В противном случае, я боюсь, это заставит нас неправильно понять, есть ли у Старшего Брата...эгоистичные мотивы по отношению у Младшему Брату Е. В конце концов, после того, как Младший Брат был ранен, Старший Брат запретил нам навещать его, сказав только, что Младшему Брату Е нужно отдохнуть в тишине...”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Ван, не будь грубой”. - Старшая Сестра Инь подошла, чтобы прервать ее. Она извинилась перед Хэ Ланце: - Сяо Вань всегда была откровенна, иногда ее слова могут быть неподобающими. Я надеюсь, ты сможешь простить ее”. - Сказав это, пара красивых глаз остановилась на теле Е Юньлань и не 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старшая сестра Инь извинилась, выражение лица Хэ Ланце все еще оставалось напряженным под пристальными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мог заставить Е Юньланя вернуться с ним. Он только сказал со спокойным лицом: - Что бы вы ни думали, я просто беспокоюсь о теле Младшего Брата Е. Но если Младший Брат Е будет настаивать, я буду уважать его выбор...но, я отправлю Младшего Брата Е обратно в его резиденцию”.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ответил, но услышал, как Линь Сяовань сказала: - Я тоже провожу Младшего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заговорила, ученики собрались рядом и посмотрели друг на друга, а затем последовали за ней: - Мы тоже пойдем!”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Ланце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нахмурился. Он ничего не сказал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сделав и двух шагов, он увидел молодого человека в коричневой одежде, ошеломленно смотрящего на него с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была разбросана книжка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паузу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....Если бы так много людей подошло, книжка с картинками была бы растоптана в кучу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мог смотреть на то, что совершенно хороший предмет 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проходя мимо молодого человека, он наклонился и поднял с земли книжку с картинками. Он протянул его молодому человеку: - Твоя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А...а?” - Чэнь Сяньюй поспешно взял его. Он опустил голову и увидел, что книга запачкана пылью. Он поспешно вытер его рукавом, испытывая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человек перед ним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след холодного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направилась к зеленому бамбуковому лесу. Е Юньлань остановился и обернулся: - Достаточно того что вы проводили меня досюда. Все, пожалуйста, вернитесь”.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Сяовань хотела что-то сказать, но увидела, что выражение лица Е Юньланя поникло, он очень устал. Она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ничего не сказал, но у нее была очень горячая голова, чтобы действительно следовать за ним всю дорогу сюда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Е Юньлань носил маску круглый год, и забеспокоилась. Причина, по которой такой хороший человек, как Младший Брат Е, носит маску, не должна быть в том, что он был антисоциальным, как ходили слухи. Вероятно, это было потому, что он был замкнутым и застенчивым и не умел ладить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другие ее товарищи были такими резкими, неужели она напугала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Е Юньланя, Линь Сяовань пожалела об этом еще больше. Она поспешно подмигнула окружающим ее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хорошо отдохни, мы пойдем”.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остался только Хэ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Старший брат, пожалуйста, тоже возвращайся”.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Е, возьми это." - Хэ Ланце достал кусок блестящего нефрита и протянул его ему. - Это нефрит передачи. Через него ты можешь отправить мне сообщение в любое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собирался отказаться, но услышал, как Хэ Ланце продолжает говорить: - Младший Брат, ты должен принять это, иначе Старший Брат не будет уверен, что ты живешь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и больше не хотел связываться с Хэ Ланце, поэтому взял нефрит в руку: - Спасибо,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принял подарок, Хэ Ланце, наконец, изобразил улыбку на лице: - Тогда я больше не буду беспокоить покой Младшего Брата. Через несколько дней я приеду навестить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 повернулся и пошел в зеленый бамбуковый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Е Юньланя находилась глубоко в бамбуковом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в лесу среди бамбуковых ветвей смутно виднелся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приблизиться к нему, он почувствовал слабый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увидел десятки метров земли вокруг бамбукового дома, окруженного деревянными заборами. Сквозь щели в заборе он мог видеть большой океан цветов, колышущихся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озадачен. Красавец быстро зашагал и обнаружил, что окружающая почва была недавно выкопана. В глубине океана цветов худой молодой человек стоял на одном колене, склонив голову, чтобы разрыхлить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молодой человек оглянулся. Он встретился взглядом с парой волчьих ярких глаз, наполненных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Бессмертный”.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