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Ворота дворца Юньтянь скрипнули.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вышел изнутри, и летящий снег упал ему на плечи. Насколько он мог видеть, это было огромное снежное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перестать беспокоиться и дать отдых своему разуму. Не волнуйся слишком сильно и не используй свою духовную силу", - раздался сзади голос Циюнь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стал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беспокоил Достопочтенного Бессмертного эти несколько дней". - Он легко сказал: - Карма Достопочтенного Бессмертного исчезла,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всегда так холоден, даже когда говорит в присутствии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два месяца тебе нужно снова приходить во дворец Юньтянь”. - Он не мог не напомнить: - Сущность Божественного огня необходимо многократно подавлять духовной силой, иначе последствия будут непредсказуемыми, если произойдет обратная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тихо сказал Е Юньлань,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снегу, который даже не доходил ему до лодыжек, было очень трудно для него. Холодный ветер дул на него, и его фигура стала немного неустойчивой. Внезапно он услышал, как Циюнь Цзюнь сказал: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остановился: - Достопочтенный Бессмертный,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меча просвистела мимо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ледяная аура меча заставила его напрячься.  Казалось будто от его конечностей исходила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 которую он чувствовал, когда его снова и снова сбивал с пагоды Будды этот меч. Это была боль от его сломанных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Е Юньланя сжались. Его тонкие губы были плотно сжаты, а в виске пульсировала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на некоторое время затуманилось, прежде чем снова стало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снег на дороге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метель в небе над головой тоже разделилась надвое. Открылась спокойная щель, позволив ему пройти сквозь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чтобы разрубить ветер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который расчистил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закрыл глаза, чувствуя себя немного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своим окоченевшим телом и продолжил идти вперед, не оглядываясь, оставив только холодную фразу: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Цинъюнь, склон Вендао.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Расположенный на пересечении Шести Вершин Цинъюня, склон Вэньдао всегда был местом, где обычно собираются ученики Небесной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в открытом поле соревновались друг с другом и обменивались указателями с толпой зрителей, время от времени громко аплодируя. Перед скалой для испытания меча собралась группа молодых фехтовальщиков, чтобы сравнить свои движения. Но самое привлекательное было в павильоне ветра. Несколько прекрасных фей заваривали чай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вдалеке красивую женщину с красными рукавами, полными аромата, с нетерпением ждущую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густых верхушек деревьев красивый молодой человек в коричневом суконном халате напевал песенку с кистью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резкий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Сяньюй! Ты снова здесь, чтобы тайно рисовать Старшую Сестру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молодого человека задрожала, затем он увидел длинный хлыст, устремившийся к верхушкам деревьев. Он поспешно спрыгнул с дерева, шатаясь шагнул вперед, сжал рисунок в руке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Писклявый голос преследовал его сзади совсем близко: - Ты похотливый развратный ученик! Посмотрим, не порву ли я на этот раз твой альбом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стремительно бежал прямо туда, где никого не было. Внезапно на пути появилось несколько фигур. Он уже собирался обойти их, когда услышал женский голос, окликнувший его: - Младший Брат Чэнь,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остановился и напряженно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несколько прекрасных фей смотрели на него равнодушными глазами. Во главе группы, в красном платье, стояла Старшая Сестра Инь, которую он тайно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сестры, - он сглотнул, - вам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Брат Чэнь любит рисовать красивых людей, - произнесла старшая сестра Инь. - Нам с сестрами очень любопытно, поэтому мы пришли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 задрожал Чэнь Сяньюй, -  Старшая сестра, что ты хочешь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Инь: - Я хочу посмотреть на прекрасную книгу в твоей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просто обычная книга для рисования… там не на что смотреть", - с горечью взвыл Чэнь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рисовал меня?” - Старшая Сестра Инь слабо улыбнулась: - Не только меня, но и нескольких других сестер.  Мы пришли посмотреть на самих себя,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но я еще не закончил писать портрет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тайком прятался там несколько дней и все еще не закончил рисовать?” - Старшая Сестра Инь пробормотала: - Ты хочешь, чтобы я простояла здесь несколько часов и позволила тебе дорисовать?”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подарок, упавший с неба, но Чэнь Сяньюй отчаянно покачал головой: - В этом нет необходимости. Старшая сестра может этого и не знать, но красавица показывает свою стопроцентную красоту только тогда, когда она этого не осознает. Если они намеренно позируют, то теряют больше половины своей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со Старшей Сестрой Инь не могла не улыбнуться: - Объяснение этого ублюдка действительно имеет смысл,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это не оправдание твоему жалкому волюнтаризму!” - Девушка, которая бежала за Чэнь Сяньюем, была сердита.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Волюнтаризм – это дерзкая линия поведения, человека которой старается всеми силами воплотить свою самую заветную мечту в реальность. То есть, волюнтаризм это настойчивое стремление осуществить желаемое, даже несмотря на противоречащие этому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 Старшая Сестра Инь попыталась успокоить ее, - Другие ученицы и я на самом деле не слишком беспокоимся об этом, тебе не нужно сердиться из-за этого. Хотя Младший Брат Чэнь действительно ведет себя немного вульгарно, он не сделал ничего, что можно было бы назвать волюнтаризмом. Он по-прежнему тактичен".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несколько раз кивнул: - То, что сказала Старшая Сестра, правильно, очень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Сяовань все еще выглядела расстроенной. Она хлопнула хлыстом по ладони другой руки: - Старшая сестра разговаривает со мной, зачем ты лезешь?”</w:t>
      </w:r>
    </w:p>
    <w:p w:rsidR="00BB20FC" w:rsidRPr="00357A74" w:rsidRDefault="00357A74" w:rsidP="00BB20FC">
      <w:pPr>
        <w:jc w:val="left"/>
        <w:rPr>
          <w:sz w:val="28"/>
          <w:lang w:val="en-US"/>
        </w:rPr>
      </w:pPr>
      <w:r w:rsidRPr="00357A74">
        <w:rPr>
          <w:sz w:val="28"/>
          <w:lang w:val="en-US"/>
        </w:rPr>
        <w:t>Чэнь Сяньюй откинул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Ван, не пугай его”. - Старшая Сестра Инь улыбнулась и сказала Чэнь Сяньюю: - Младший брат, ты можешь показать нам красивых людей в своей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нахмурился: - Но…я нарисовал слишком много красивых людей, Старшая сестра не сможет закончить смотреть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Сяовань не поверила этому: - Сколько их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вздохнул: - Их так много, что я сам не помню. Цветы из Дунчжоу, четыре красавицы с гор Цанлю, Семь жемчужин Южного моря… Я их всех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со старшей сестрой Инь снова рассмеялась: - На самом деле он непостоянный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как он выпендривается“, - холодно фыркнула Линь Сяовань. - Дунчжоу и Южное море разделены миллионами миль. Он всего лишь маленький ученик золотого ядра, ему понадобятся десятилетия, чтобы добраться туда. Ожидая, пока он нарисует их одну за другой, он бы давно умер, как он мог так прыгать? Чэнь Сяньюй, скажи честно, скольких людей ты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 - правда...” - Затем он снова услышал громкий щелчок кнута. Чэнь Сяньюй немедленно изменил свои слова: -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много”. - Линь Сяовань произнесла: - Тогда скажи мне, кто самая лучшая красавица, которую ты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после которого была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несколько горячих взглядов, Чэнь Сяньюй проглотил слюну. Он выбрал наименее подверженный ошибкам ответ, - Да...это должно быть, Ронг Ран, Старший Брат Ронг". - Он изобразил на лице задумчивость: - Старший Брат Ронг ... даже среди различных красавиц, которых я видел в мире, он один из самых выдающихся”.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Инь и женщины рядом с ней не удивились, они только вздохнули: - Это действительно Старший Брат Ронг".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