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сердишься на своего старшего брата из-за этой мелочи?”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просто шел вперед и не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Ран стоял там и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Е Юньлань уже не был таким, как раньше, полагаясь на него во всем. Раньше, пока он показывал, что немного хоть немного злится, Е Юньлань брал на себя инициативу подойти к нему и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мужчина обернулся, даже не смог увидеть спину Е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пальцев медленно впились в его плоть. Ронг Ран внезапно понял одну вещь-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Соловей, которого он растил столько лет,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умел ждать, был очень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увидел знакомую фигуру, выходящую из-за ветра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волосы рассыпались, белая одежда развевалась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вспомнить сцену, когда в тот день мужчина подлетел, как белая чайка, к пылающему костру и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ударило мужчину в спину, и кровь закапала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Жарко",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человеческая кровь может быть такой горячей?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обожгло кончик его сердца и заставило все ночь ворочаться без шанса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...Шен Шу?”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холодный чистый голос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подбежал, чтобы встретить удивленный взгляд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протянул пригоршню цветов с колокольчиками, которые держал в руках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цветы были покрыты небольшим количеством снега. Это было спокойно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 мгновение заколебался, затем взял цветы: - Как ты попал во дворец Юньтянь?”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было не так удивительно что он смог проникнуть во двор Хэ Ланце, но это место-дворец Юньтянь. С таким количеством ограничений даже он не мог легко войти, так как же Шен Шу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Пик Ван Юнь…Я был там несколько раз раньше, и дворец Юньтянь находится на вершине пика Ван Юнь.” - Голос Шэнь Шу был хриплым. Его скорость речи все еще была очень низкой: - Просто...Сначала я не мог войти, поэтому ждал кое-кого снаружи несколько дней”.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Ждал?”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кивнул: - Кое-кого ждал”.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Того кто …. войдет внутрь.” - Шен Шу объяснил: - Я ждал кое-кого… в синем наряде. Я последовал за ним и вошел".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синем…Ронг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В последний раз, когда ты пробрался во двор, чтобы увидеть меня, могло ли быть так, что ты тайно следовал за другими также?”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слегка удивленно коснулся головы Шен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Шу, способный отследить Ронг Ран незамеченным, или Шен Шу, способный украдкой взглянуть, чтобы понять, как пройти через столько сложных ограничений, все зависело от мощных навыков наблюдения вместе с сильной памятью. Это также должно было потребовать чрезвычайно острого и врожденного восприятия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понял это, а затем вспомнил Повелителя Демонов из своей предыдущей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также был человеком, который очень хорошо разбирался в формациях.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этого не знал. В то время, когда его послали в Секту Демонов, другая сторона уже культивировала небесное демоническое тело с девятью оборотами. Его сила была уважаема в Демоническом Дао, и ему не нужно было использовать навыки формирования в качестве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позже, когда Повелитель Демонов преодолел 90 000 ограничений за пределами Пагоды Будды, чтобы спасти его, он понял, что другая сторона не проиграет эксперту по формациям с точки зрения навыков формирования.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поднял лицо, позволяя Е Юньланю коснуться его головы. Его глаза сосредоточились на красавце. Внешность подростка была очень воспитанной и спокойной, но он чувствовал, что движения другой стороны замедляются.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прекрасные глаза Е Юньланя, отражающие его тень, но глаза другого человека, казалось, смотрели сквозь него, смотрели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Шен Шу потемнели. Он поднял руку и потянул Е Юньланя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...Господин Бессмертный”.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пришел в себя: -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Поскольку на этот раз я принес сюда цветы, может ли Господин Бессмертный...дать мне награду?”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думал, что Шэнь Шу было всего тринадцать или четырнадцать лет, и у него все еще был детский темперамент, он хотел, чтобы его хвалили за то,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спросил: - Какую награду ты хочешь?”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Я хочу, чтобы Господин Бессмертный... обнял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крепче сжал его рукава. Он осторожно спросил: - Вы не можете?” - Его голос был хриплым, - Совсем как...в тот раз, когда Господин Бессмертный спас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подумал о мальчике в крови, которого он держал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мальчик свернулся калачиком у него на руках, его окровавленные руки крепко сжимали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будто он был единственной опорой в этом мире, удерживающей его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мягким сердцем Е Юньлань наклонился, чтобы обнять Шэнь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подростка была чрезвычайно высокой. Он чувствовал тепло в своем окоченевшем теле в холодную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обнять 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встал на цыпочки и тоже протянул руки, чтобы обхватить его худые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мальчика брызнуло на шею мужчины, вызывая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услышал хриплый голос подростка. - Господин Бессмертный... так приятно пахнет".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осознавал, что на его теле был какой-то аромат. Однако Повелитель Демонов, во времена их взаимного сплетения страсти, также часто обнимал его и говорил, что он благоухает. Теперь, когда об этом упомянул Шен Шу, его лицо почему-то стало немного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мальчика и выпрямился: - Уже поздно, ты должен вернуться. Дворец Юньтянь не похож на другие места. Если ты ворвешься без разрешения, у тебя могут быть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боюсь", - сказал Шен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смелый маленький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ты не боишься”, - произнес Е Юньлань, - Но если ты будешь так себя вести, это заставит других беспокоиться о тебе”.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Господин Бессмертный...стал бы беспокоиться обо 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поджал губы и не ответил на вопрос: - Я спас тебя из тайного царства, поэтому я не хочу видеть, как ты действуешь безрассудно и мучаешь себя”.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Безрассудный, я не знаю, что вы подразумеваете под безрассудством”, - сказал Шен Шу, - Однако я послушаю Господина Бессмертного”.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возвращайся. Тебе не нужно приходить сюда снова в ближайшие несколько дней”. - Е Юньлань сделал паузу и добавил: - Через семь дней я тоже уйду отсюда”.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послушно кивнул. Он развернулся и сделал несколько шагов, затем повернулся обратно: - После того, как Господин Бессмертный уйдет отсюда, вернется ли он... на прежнее место?”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помолчал мгновение, затем ответил: - У меня есть своя резиденция”.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Шен Шу загорелись: - Собственная резиденция Господина Бессмертного ……Где?”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вспомнил, что его резиденция была устроена Ронг Ранем, когда он впервые вступил в секту. Это было очень далеко, и вокруг не было других учеников. Обычно только Ронг Ран приходил, чтобы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Отдаленное место также соответствовало его потребностям, так что ему не нужно было беспокоиться о его 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Пик Яньхуэй, зеленый бамбуковый лес”.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выслушал, подумал об этом, затем добавил: - Тогда я...я пойду в резиденцию Господина Бессмертного и буду ждать. Я приготовлю...сюрприз для вас”.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может ли Господин Бессмертный дать мне еще одну награду?”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посмотрел на Шэнь Шу, который пристально смотрел на него, не моргая. Его сердце снова стало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стер пальцами снежинки, падающие на щеки мальчика, и сказал: -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