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Ронг Ран из-за двери, Е Юньлань нахмурился. Его рука, держащая чашу с лекарством,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меридианы проступили на тыльной стороне его бледной руки, и кончики пальцев незаметно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отреагировал таким образом не из-за прибытия Ронг Ран, а из-за слова “мастер”, которое вырвалось из уст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Ронг Рана, Мастер Небесной Секты Циюнь Цзюнь, был Высшим Бессмертным Дао, который культивировал Бессердечное Дао. Слава его меча Сюань Цин Ду Эр потрясла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——Но в предыдущей жизни он был его самым глубоким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Е Юньлань не хотел бы снова видеть этого человека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Ланце, уже подошел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Ронг Ран все еще был одет в свое синее одеяние и стоял с улыбкой на лице. Он был немного удивлен, когда увидел, что Хэ Ланце открыл дверь: - Брат Хэ Ланце тоже в комнате А Лана?”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стоял у двери, скрестив руки на груди, его голос не был дружелюбным: - Я думал, что младший брат Ронг запомнил мое последнее напоминание – когда ты приходишь в чужой дом, ты должен сначала поприветствовать хозяина. Это надлежащая вежливость.”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действительно очень жаль”. - Ронг Ран извинился. - Просто я наконец-то смог убедить своего уважаемого мастера исцелить А Лан. Из-за минутного восторга я не мог дождаться, чтобы позвать А Лан, поэтому не сказал старшему брату”.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...Старший Брат очень заботится о теле А Лана, так что должен понимать меня правильно, и простить мой недостаток манер?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так что у Хэ Ланце, не было возможности отвергнуть его. Он только фыркнул: - Хорошо, ты можешь войти”.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улыбнулся мужчине, затем прошел мимо него, чтобы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 и остановился на цветах сливы в вазе у окна. Следуя за едва уловимым ароматом, он вошел во внутреннюю комнату и увидел красавца, который пил лекарство, опустив голову на холодную нефритовую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не заметил странности Е Юньланя. Он подошел, его тон был очень озабоченным: - А Лан пьет лекарство...тогда я подожду, пока ты закончишь пить. Старший брат отвезет тебя, чтобы залечить твои раны.”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смотрел только на чашу с лекарством: - Я не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Ронг Ран стала жестче. Он не ожидал, что Е Юньлань откажется. - Почему ты не хочешь пойти?” - Он смягчил свой голос: - Хотя твоя рана сильно восстановилась, это только временно. Если утечка энергии божественной огненной сущности не будет устранена, она будет накапливаться со временем. Рано или поздно это приведет к тому, что твое тело не сможет нести это бремя, и тогда будет слишком поздно, даже если ты захочешь исцелиться”.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Лан, раньше ты всегда слушал слова своего старшего брата”, - он подошел, чтобы сжать руку Е Юньланя, - Еще всего один раз послушайся своего старшего брата и исцелись,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 Е Юньланя, но тот отбросил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Лекарственная чаша с треском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пойду”. - Е Юньлань четко повторил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хриплым, с сильным чувством отверженности. Его узкие и длинные глаза приподнялись, показывая резкость, отличную от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был ошеломлен. Он никогда раньше не видел, чтобы Е Юньлань так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Лане стоявший сбоку, был еще больше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впечатлению, Е Юньлань всегда был очень равнодушен к окружающим его людям, как будто в этом мире не было ничего, достойного его внимания, даже смерть казалась чем-то несущественным. Скажи ему, чтобы он выпил лекарство, он бы принял лекарство. Скажи ему, чтобы он отдохнул, и он отдохнет, как кукла без желания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красивая, но одинокая и безразличная.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время спокойная красота, казалось, была затронута. Даже если это был просто сердитый отказ, он не позволял им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могут не... хотеть видеть больше выражений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выступил вперед и посоветовал ему вместе с Ронг Ранем: - Младший брат Е, Циюнь Цзюнь уже некоторое время игнорирует что происходит в мире. Он редко готов помочь кому-либо, ты не должен упускать эту возможность”.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это знакомое имя, у Е Юньланя заболел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и темный свет в Пагоде Будды его предыдущей жизни, винтовая лестница и многочисленные изображения статуй Будды на стене… все это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он прожил более 300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этого более ста лет он провел в Пагоде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который держал его там, был в то время Высшим Бессмертным Дао, всемирно известным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 Юньлань была напряжена и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и Хэ Ланце все еще убеждали его. Красавец только чувствовал себя обеспокоенным и расстроенным. Он повторил: - Я не...” - и вдруг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божественной огненной сущности вырвалось из его сердца и пронеслось по его сломанным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проникала в каждый дюйм его плоти и крови. Кровь продолжала литься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услышал испуганные голоса Ронг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стало неконтролируемо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тело снова и снова падает на дно темной бездны. Он продолжал падать, а затем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Будды по всей стене наблюдали за ним. Они прятались в тени с выражениями жалости, сострадания, гнева и насмешки-все это были разные выражения. Однако, когда они отражаются в его зрачках, они медленно становятся искаженными и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дали наверху виднелся крошечный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руку, чтобы схватить его, но он всегда был слишком далеко, чтобы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прежде чем он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обнаружил, что завернут в какой-то мягкий предмет, и над его полем зрения возник эфирный купол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божественного огня в его сердечной вене была подавлена мощной духовной силой, которая ему не принадлежала. Обжигающая энергия больше не вытекала, в то время как меридианы в его теле тупо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встал, и его черные волосы соскользнули с плеч. Когда он посмотрел вниз, то обнаружил, что лежит на облачном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——Это был не магический инструмент, имитирующий облака, а облачный слой, который на самом деле был взят из струящихся облаков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выходило за пределы шести сфер смертного тела-средства, которым может обладать только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Секте Неба есть только один человек, у которого была такая база для культивирования.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