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Яна парил в воздухе, его ярко-красная одежда развевалась на ветру. Все больше и больше птиц подлетали к нему и щебетали, у них были разноцветные перья и длинные хвосты, которые выглядели очень красиво. Птицы, словно отвечали на игру Цзин Яна, сливаясь в пении со звуками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днём ранее наблюдали, как Цзин Ян прошёл сквозь пламя, не думали, что остались вещи, которые могут их удивить, пока не стали свидетелями этой сцены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смотрел на Цзин Яна, и в его голове вспыхивали различные образы, но он не мог ухватиться ни за один из них, чтобы разглядеть. Вероятно, это были воспоминания, потому что у Сюэ Чэнъюя возникло чувство ностальгии. Хотя он не знал наверняка, но был уверен в одном, это было связано с человеком, на которого он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смотрел на Цзин Яна с безумным собственническим желанием. Он совершенно не заботился о том, что этот человек уже принадлежал Сюэ Чэнъюю. Он найдёт способ завладеть им. Хотя Сюэ Чэнъюй командовал армией юга, наследный принц верил, что тот не осмелится открыто выступить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растерял последние крупицы надежды на победу. Сюэ Чэнъюй его не выберет, даже если он призовёт стаю птиц. Вина Су Хуая в том, что он изначально недооценил Цзин Яна. Он все еще думал, что был ребенком судьбы, но теперь казалось, что он должен был признать, что за пределами мира были люди и было много небес, поэтому ему было очень любопытно, какой личностью обладал Цзин Ян и как он достиг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Су Хуая оставалось много вопросов, но кое-что он знал точно, он однозначно убьёт Цзин Яна. Слишком рискованно оставлять такого сильного соперника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спустился на землю, и птицы снова скрылись в деревьях. Он подошёл к Сюэ Чэнъюю, и они вместе посмотрели на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пытался подавить волнение, находясь под пристальным взглядом этих двух людей. Не смея огласить, что Цзин Ян избран небесами, он отвёл взгляд в сторону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оставался сидеть в паланкине. Он знал, что не сможет соперничать с Цзин Яном, поэтому предпочёл ничего не делать. В любом случае, он ещё найдёт способ поквитаться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долго смотрел на Су Хуая, но тот не вставал с места. Это означало, что Су Хуай отказывался выступать. Жрец не мог вести себя опрометчиво, так как Су Хуай имел на него рычаги давления. Но то, как Цзин Ян успешно прошёл все испытания, доказывало, что он на самом деле находился под защитой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 строго окликнул Сюэ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жреца бросило в дрожь. Он не мог вынести давления Сюэ Чэнъюя, и уже собирался объявить, что Цзин Ян избран небесами, как из леса донеслись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услышали дикие крики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стая чёрных птиц собралась в небе, приводя публику в ужас. Никто не 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словно тёмные тучи, почти полностью закрыли небо. Сюэ Чэнъюй сразу же отступил, укрыв Цзин Яна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как и остальные люди, сперва растерялся, но после нашёл выгоду в таком повороте событий. Думая, что это было вызвано действиями Цзин Яна, Су Хуай испытал облегчение. Неужели небеса были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уже начал готовить речь, объясняющую необычное поведение птиц. Причина, по которой Цзин Ян успешно прошёл два испытания заключалась не в том, что небеса избрали его, а в том, что он прибегнул к нечестным методам, за что разгневал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сжал кулаки. Пока остальные люди находились в панике, Су Хуай чувствовал приятное волнение в сердце, потому что он нашёл отличную возможность изменить ситуацию в свою пользу и избавиться от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чёрных птиц окружила священный камень, что люди уже не могли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разобраться в происходящем. Видя, как тысячи птиц кружат вокруг священного камня, люди подумали, что это было зловещим предзнаменованием, и вот-вот случится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половину времени, которое потребовалось для сжигания ароматической палочки, птицы рассеялись, а после того, как птицы улетели, на священном камне появилось несколько кроваво-красных символов, которые повергли людей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собравшиеся начали пристально всматриваться в символы, оставленные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символы на священном камне гласили, что императорская семья Су и есть злой рок, который положит конец всему живому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умели читать, перечитали надпись несколько раз, чтобы исключить любую ошибку. А те люди, которые не умели читать, получили разъяснение символов. Оказывается, всё это время, небесное бедствие должен был принести не генерал Сюэ Чэнъюй, а императорская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и наследный принц не могли поверить своим глазам, думая, что это проделка Сюэ Чэнъюя. Но все присутствующие видели, что стая чёрных птиц окружила священный камень и оставила эту кровавую надпись. Поэтому причастность Сюэ Чэнъюя была исключена, никто не стал бы свидетельствовать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минут назад Су Хуай был в предвкушении, чтобы претворить свой новый план в жизнь, но теперь ситуация резко изменилась не в его пользу. Это коснулось не только его, но и вся семья Су оказалось под ударом. В этот момент он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Чэнъюй! ” – наследный принц стремительно направился к генералу. – Это твоих рук дело? Ты приплёл небеса, чтобы оклеветать императорскую семью? Какое наказание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прежде, чем говорить, что это сделал я, пожалуйста, сначала покажите доказательства. За всем наблюдало так много людей, и все официальные лица здесь, принц хочет и дальше клеветать?!” - Сюэ Чэнью громко сказал: - О, принц не хочет признавать, что в этом смысл богов, так ты хочешь возложить вину на меня?! Когда у священного камня впервые появились кровавые слова, император был убежден. Теперь, когда все видели появление воли богов своими глазами, только потому что все указывает на королевскую семью, вы не верите этому?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наследный принц пришёл в бешенство, у него не было никаких доказательств. Он знал, что первая кровавая надпись была нанесена по приказу его отца и Су Хуая. Скорее всего, Сюэ Чэнъюй причастен ко второй надписи, но он не знал, как тому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начали обсуждать, что императорская семья Су принесёт большую беду, к тому же, они сами были свидетелями появившийся кровавой надписи на священном камне. Иначе, как могли птицы окружить камень и оставить символы, если не по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императорская семья продолжит сидеть на троне, это приведёт к страшной трагедии, но как простые люди могли противостоять им? Что же им оставалось делать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упали на колени и начали кричать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умоляем, спаси нас! Нельзя допустить, чтобы всё живое на земле погибло из-за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наши жизни, генерал Сюэ! Мы просим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Защитите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страдать только из-за одной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глаза принца налились кровью от гнева, ведь все эти люди желали ему смерти. – Каждый, кто скажет ещё хоть слово, поплатится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хочет устроить кровавую бойню у священного камня, не боясь небесной кары?!” – Сюэ Чэнъюй сделал жест рукой, и его солдаты сразу же блокировали личную стражу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Чэнъюй, кажется, сегодня ты намерен сразиться с наследным принцем, не так ли?!” – проскрежетал наследный принц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принцу не позволено проливать кровь невинных людей, тем более в священном месте. В чём вина этих людей? Они напуганы пророчеством небес. Наследный принц решился взяться за оружие, разве это не значит, что пророчество уже начало сбываться?”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Сюэ Чэнъюй, видимо, ты всё спланировал заранее. Поживём и увидим!” – принц не мог противостоять ему открыто, так как солдаты Сюэ Чэнъюя имели численное превосходство. Поэтому ему оставалось вернуться во дворец, чтобы обсудить дальнейшие действия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бросил на Сюэ Чэнъюя многозначительный взгляд и приказал слуге опустить занавеску паланкина, чтобы последовать за наследным принцем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наследный принц хотел пролить их кровь, а генерал Сюэ встал на защиту, простолюдины убедились в пророчестве, оставленном птицами на священном камне. Сюэ Чэнъюй был единственным человеком, который мог предотвратить надвигающуюся катастрофу, поэтому они положились на небеса и доверили свои жизни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начались умолять Сюэ Чэнъюя о спасении. Некоторые из министров, которые ждали момента, чтобы свергнуть семью Су с трона, испытали приятное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отказывались подниматься с колен, пока Сюэ Чэнъюй не дал им обещание, что он не позволит императорской семье пролить кровь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за воротами дворца, наследный принц приказал всем остановиться. Он выпрыгнул из своей кареты и направился к карете Су Хуая. Схватившись за одежду Су Хуая, он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был сильно удивлён действиями наследного принца и не успел среагировать. Поэтому, когда его ноги коснулись твёрдой поверхности, ему показалось, что он стоит на лезвии ножа, и его сердце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вложил всю силу в кулак и ударил Су Хуая по лицу. Су Хуай упал на землю, закрыл место удара рукой, и в недоумении посмотрел на принца. Он даже не знал, почему принц так поступил с ним. Слуги Су Хуая испуганно стояли в стороне, не смея пошевелиться, и тем более не смея подойти и помочь Су Хуаю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твоей бредовой идеи, которую одобрил отец, у Сюэ Чэнъюя появилась возможность подставить нас!”– принц указал пальцем на лежащего Су Хуая. – Так много лет прошло, а от тебя до сих пор нет пользы! У тебя есть на уме ещё что-то, кроме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наконец-то, пришёл в себя. Он сгорал от стыда и обиды за поведение наследного принца. Он хотел бы вступить с ним в спор, но грядут тяжёлые времена, поэтому он обязан проглотить обиду, чтобы в будущем рассчитывать на поддержку отца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лежал на земле и плакал, позволяя наследному принцу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торопился встретиться с императором. Когда всё закончится, у него будет время преподать ему урок, а пока надо было заняться более важными делами, поэтому, выплюнув ещё пару ругательств,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