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Попросите генерала выйти, чтобы поговорить с принцем,” - Су Хуай стоял на носу лодки и разговаривал со стражниками дворца Аньнаня.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Сюэ Чэнъюй, сперва он взглянул на людей за спиной Су Хуая, а потом равнодушно посмотрел на самого Су Хуая, - О чём принц желает поговорить?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Хуай увидел генерала, его лицо зарумянилось, а сердце забилось чаще. Гнев принца отступил на второй план, но он ещё помнил для чего пришёл 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бы хотелось узнать, что за музыкант играл на пипе, полагаю, это был кто-то из певичек. Его навыки настолько превосходны, что я хочу пригласить его сыграть на моём банкете, если генерал не против”.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назвал Цзин Яна певичкой, и воспользовался своим статусом, чтобы Сюэ Чэнъюй не посмел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Чэнъюй был крайне недоволен, что Су Хуай посмел оскорбить его возлюбленного: - На пипе играл мой будущий супруг, он не любит показываться на публике, и играет только для меня.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Будущий супруг?! ” – не поверил словам Су Хуай, и спросил: - Когда это произошло? Почему я не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должен докладывать принцу о моём спутнике жизни? Принц не приходится мне родственником или другом. Какая принцу разница, есть у меня жених или нет?” – Сюэ Чэнъюй явно дал понять, что его личная жизнь не касается Су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крепко сжал кулаки, спрятанные в рукавах одежды. Он подавил гнев в груди и сказал: - Я не слышал о помолвке принца, так что мне любопытно, когда это произошло.”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много лет помолвлен с моим спасителем. Мой возлюбленный однажды спас меня на юге. Отец принял решение за нас. Мы скоро заключим брак, тогда принц сможет прийти и выпить вино на нашей свадьбе.”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глубоко вздохнул, хотя ему было сложно держать себя в руках, он продолжил непринуждённо вести беседу. - Если он спас генерала, значит он внёс вклад в империю Даян. Я хочу лично поблагодарить этого человека.”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внимательно слушал весь разговор, и ему пришло время вступить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Чэнъюй хотел, чтобы его возлюбленный оставался внутри, поэтому собирался отказать принцу, но внезапно раздался голос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Генерал…,”- лицо Цзин Яна скрывала вуаль, он вышел в сопровождении Чжу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Чэнъюй поторопился занять место Чжу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вышел? Здесь сильный ветер, ты можешь заболеть.”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заботливый тон Сюэ Чэнъюя взбесил Су Хуая. Он не мог ясно разглядеть лицо Цзин Яна, поскольку оно было надёжно скрыто вуалью. Но красное одеяние Цзин Яна сразу бросалось в глаза, вызывая у него отвращение. Су Хуай ненавидел красный цвет, потому что Ань Ян всегда одевался в красный. Люди говорили, что принц Ань Ян ослепителен, как палящее солнце, и глаза простых людей не способны выдержать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столице знали нелюбовь Су Хуая к красному, никто не осмеливался надеть красное на встречу с принцем. Неудивительно, что красная одежда Цзин Яна так его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спутник нехорошо себя чувствует, давайте закончим на этом. Желаю принцу хорошего вечера” - сказал Сюэ Чэнъюй, желая поскорее увести Цзин Яна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Подождите!” – недовольно закричал Су Хуай. – Встречи не бывают случайными. Почему бы генералу со своим спутником не прийти ко мне на банкет, и мы послушаем, как он играет.”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желал унизить Цзин Яна, чтобы подавить гнев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сказал, мой спутник неважно себя чувствует и не любит показываться на публике, поэтому я отвергну приглашение, ” - в голосе и во взгляде Сюэ Чэнъюя было видно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дня, как Су Хуай стал принцем, это был первый раз, когда он был так унижен. Никто в империи не разговаривал с Су Хуаем подобным тоном. Он не смел показать свой гнев прилюдно, поэтому молчал,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не понравилось пренебрежительное отношение Сюэ Чэнъюя к Су Хуаю, и тот вступился за принца: - Сюэ Чэнъюй! Не играйте с огнём! Не уважая принца, вы не уважаете императора. Ваша семья ни во что не ставит императорскую семью?!”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стоящие за спиной Су Хуая, неплохо знали ситуацию. Хотя Су Хуай являлся членом императорской семьи и имел титул, дворец Аньнаня не воспринимал императорскую семью всерьёз. Семья Сюэ обладала военной властью, народной любовью, и уважением армии, которая их защищала. Даже император был не в силах выступить против семьи Сюэ. К тому же, Сюэ Чэнъюй имел славу грозного и сурового человека, поэтому никто из людей Су Хуая не смел, оскорбить его в отместку за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Идиотом, который вступился за принца, оказался Ляо Цзе. Высокий, сильный, но простодушный парень. Его отец тоже был военным командующим, полководцем Чжэньнаня, но его звание было ниже, чем у Сюэ Чэнъюя. Их семья была преданна императорскому двору, поэтому Ляо Цзе без раздумий вступился за Су Хуая. К тому же, он был неравнодушен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Чэнъюй даже не взглянул на Ляо Цзе, и тем более не собирался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Ляо Цзе был глуповат, но какие-то зачатки разума в нём присутствовали, поэтому он больше не проронил ни слова, видя отношение Сюэ Чэнъюя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принял руку Сюэ Чэнъюя и оглядел Су Хуая с ног до головы. Хотя лицо Цзин Яна было скрыто, на какой-то момент можно было хорошо разглядеть его глаза. Присутствующие замерли, они впервые в жизни видели такую красивую пару глаз, неудивительно, что Сюэ Чэнъюй даже не смотрел на Су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Яна показались Су Хуаю знакомыми, словно он видел их раньше. Но ревность затуманила разум принца, и он не мог погрузиться в воспоминания, вместо этого он просто хотел вырвать глаза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принц желает послушать мою игру, может лучше принцу послушать пипу на нашей лодке?” – спросил Цзин Ян, смотря на Сюэ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Чэнъюй не стал возражать, притянув к себе Цзин Яна, он посмотрел на Су Хуая, которого явно не устраивало такое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уже кипел от гнева, а лицо Сюэ Чэнъюя ещё больше разозлило его. Неужели Сюэ Чэнъюй на самом деле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уже собирался ступить на лодку Сюэ Чэнъюя, как увидел странную вспышку в глазах Цзин Яна, он с трудом сделал шаг вперёд, после чего его тело обмякло, и принц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А-а! Помогите! Спасите меня!”– Су Хуай кричал и барахтался в чёрной воде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лодке Су Хуая кричали от испуга, а стражники прыгнули в воду за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лодка дворца Аньнаня медленно отплывала в противоположную сторону от лодки Су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не умел плавать, и его одежда стала тяжёлой от воды. Стражники долгое время волокли принца за собой, пока не вернули его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лежал, в панике держась за грудь. Он был на волоске от смерти и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принц не в настроении слушать пипу, тогда закончим нашу встречу на этом,” - пренебрежительно сказал Сюэ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поднял голову и увидел глаза Цзин Яна, которые выражали злорадство. Су Хуай был так зол и расстроен, что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дворца Аньнаня причалила к берегу, Сюэ Чэнъюй помог Цзин Яну спуститься: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хорошо выступил?”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Чэнъюй намеренно вёл себя невинно, он на самом деле испытывал неприязнь к Су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Хм”, - заговорил Цзин Ян, - когда все носители фамилии Су понесут заслуженное наказание, моё сердце обретёт покой.”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люди могли бы счесть Цзин Яна злодеем, но не Сюэ Чэнъюй. Слова Цзин Яна не были безосновательными.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 тебе. Потребуется немного времени, но я не заставлю ждать тебя слишком долго”, - пообещал Сюэ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Су Хуай простудился. Он лежал с высокой температурой в постели и пил ненавистное лекарство каждый день. Каждый раз, вспоминая глаза Цзин Яна, он очень злился. Он поклялся, что однажды выколет их и усмирит свой гнев. Но глаза казались такими знакомыми, должно быть, они уже встречались раньше, но он никак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душа Су Хуая переселилась из современного мира, кажется, у него оставались лишь смутные воспоминания о прошлых жизнях. Помимо жизни, которую он хорошо помнил, существовали и другие, которые он не мог вспомнить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пипы на озере была довольно знакомой, и он безуспешно пытался вспомнить, где слышал 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Сюэ Чэнъюй объявил королю Аньнаню о свадьбе с Цзин Яном. Король Аньнань сильно удивился и не сразу согласился на подобный брак. Выслушав Сюэ Чэнъюя, у короля Аньнаня оставалось ощущение, что они используют безвыходное положение другого человека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Аньнаня также знал, что император хотел заключить брак между Су Хуаем и Сюэ Чэнъюем. Король Аньнаня прекрасно видел, что их себя представлял Су Хуай, как отец, он не мог допустить такого брака. К тому же, он не хотел родниться с семьёй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Цзин Яна на брак, король Аньнаня объявил, что они поженятся восемнадцатого числа следующего месяца. Хотя они не медлили с этим, Су Хуай уже знал о существовании Цзин Яна, поэтому дворец Аньнаня должен объявить о браке раньше, чем это сделает император. Тогда у них будет весомая причина отказать в браке с Су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новость о скорой свадьбе генерала, Су Хуай, несмотря на плохое самочувствие, немедленно отправился во дворец императора, чтобы попросить его объявить об их свадьбе с Сюэ Чэнъюем.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