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Сяо выбрал песню, которую Гу Ман написал более десяти лет назад. Песня была популярна не только по всей стране, но и на международном уровне. Эта песня была перепета многими знаменитостями и часто исполнялась участниками вокальных конкурсов.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великолепная песня стала неотъемлемой частью любого конкурса. Участник мог доказать свои певческие способности, исполняя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Ман был совсем молод в то время, его песни уже имели широкую известность. Гу Ман не знал ни горести, ни печали, поэтому в его песнях не было страдальческих мотивов. Напротив, его композиции были наполнены страстью и бурлящей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был способным и талантливым человеком с хорошим образованием. Его карьера в индустрии развлечений без усилий продвигалась вперед, будь то пение или кинопроизводство. Но по мере того, как он становился старше, он видел все больше и больше разного. По мере того как он постепенно взрослел, менялись и его взгляды на жизнь. В результате его музыка превратилась в более зрелый и устойчивый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выбрал песню Гу Мана, Цзи Сяо знал, что на этот раз ему будет трудно получить хороший результат, ведь эта песня совсем не соответствовала его стилю. У Цзи Сяо всегда был мягкий и утонченный стиль с момента его дебюта. Он не мог выразить чувства в таком необузданном и диком стиле. Он надеялся, что ему достанется песня, которую вытянул Цзин Ян, но получил песню, которую меньше всего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лучшие годы Гу Ман был очень красивым, ярким и ослепительным молодым исполнителем. Публика всегда встречала его положительно. Он был для них солнцем, которое могло ослепить глаза, если смотреть прямо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было мало артистов, которые были одновременно и красивыми, и ненадоедливыми. Если артист вёл себя нескромно на сцене, он быстро подвергался критике и ругани публики, но только не Гу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Вступление Цзи Сяо было резким и энергичным, что не соответствовало его стилю. Гу Ман часто добавлял в свои песни элементы рока, поэтому композиция имела взрывные моменты. Публика с нетерпением ждала номера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строк Цзи Сяо были довольно устойчивыми. Однако, когда дело доходит до высоких нот, был заметный разрыв с оригинальным певцом. Дело не в том, что Цзи Сяо не умел петь высокие ноты; в конце концов, он уже довольно давно изучает вокал и музыку. Для него высокие ноты не были проблемой, но петь высокие ноты, как Гу Ман, было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такая замечательная классическая песня, зрители также усердно работали, чтобы погрузиться в эмоции песни. Однако дикий стиль Цзи Сяо на сцене мешал им сосредоточиться и внимательно слушать. Некоторые зрители пытались не смотреть на Цзи Сяо, закрыв глаза. Однако, когда они прослушали часть с высокими нотами, они не могли не нахмуриться, а затем 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зритель не раз слышал эту песню, и исполнение Цзи Сяо не погружало их в те эмоции, которые они обычно испытывали во время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Оригинальное исполнение песни было настолько мощным, что кавер исполнители не могли его повторить. Поэтому, несмотря на огромное количество каверов, люди всё равно предпочитали слушать оригинал. Неудивительно, что Цзи Сяо не смог оправдать надежды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песня закончилась, зрители все еще тепло аплодировали ему, но спокойное выражение лица Цзи Сяо едва сохранялось.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вышел на сцену и подошел к Цзи Сяо, сказав: - Последний участник Цзи Сяо, завершил свое выступление. Прежде всего, я хотел бы попросить госпожу Чжан Ланьсинь дать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все поняли в чем проблема", - произнесла Чжан Ланьсинь. - Видно, что он умеет петь, и видно, как он раздражён, что ему досталась именно эта песня. Помимо того, что эта композиция сложна в исполнении, она также отличается от его привычного стиля. Определённо у него есть способности, просто это не его песня, не его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оценка госпожи Чжан Ланьсинь довольно актуальна. Я полагаю, что она уже высказала то, что думает большинство зрителей, по крайней мере, мои мысли схожи с ее". - Ведущий заявил: - Давайте теперь послушаем оценку учителя Ци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певческие способности соответствуют описанию Чжан Ланьсинь. В этой песне он, возможно, не сможет выразить свои настоящие вокальные способности". - Ци Хуань прокомментировал: - Однако я думаю, что его сценического присутствия также не хватает. Я не уверен, связано ли это с тем, что он незнаком со стилем песни, или с тем, что у него недостаточно сценического опыта. Эмоциональная подача песни оставляет желать лучшего, и она не вызывает эмоциональных откликов у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оценка учителя Ци Хуаня". - Затем ведущий торжественно сказал: - Дамы и господа, а теперь давайте узнаем мнение автора этой очаровательной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много каверов на эту песню. Это, должно быть, худшее, что я когда-либо слышал." - Гу Ман закончил свои слова, ведущий издал протяжный звук, печально глядя на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я слушал, тем больше у меня складывалось впечатление, что ты поешь не ту песню, которую я изначально пел, а скорее совершенно иную". - Гу Ман высказал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исполнять песню, как в оригинале, допустимо внести изменения, чтобы показать свои певческие навыки. Изменить подачу, подстроить под себя, и показать свои сильные места. Он старался подражать моему стилю и потерпел неудачу. Это показывает его неспособность к адаптации в пении, его фундамент певческих навыков недостаточно прочен, поэтому он не знает, как справиться со стилем, в котором он не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сочли оценку Гу Мана разумной. Хотя у Гу Мана были свои интересы, он справедливо оценивал навыки пения Цзин Яна и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трое судей уже дали свои комментарии, а теперь, давайте узнаем баллы Цзи Сяо". - Произнес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мнение Гу Мана было самым авторитетным на этом конкурсе, он давал комментарий последним, а баллы выставлял первым. Гу Ман поставил пять баллов, что было ниже, чем у Цзин Яна, но выше, чем у остальных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был признан сильным певцом и мастером своего дела, поэтому, когда он давал баллы, другие судьи давали примерно такие же баллы, как и он. Таким образом два других судьи поставили пять и шесть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пять и шесть баллов соответственно. Это результат выступления конкурсанта Цзи Сяо". - Ведущий спросил Цзи Сяо: - Ты доволен таким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 мне все еще много недостатков. Спасибо судьям за ваши отзывы и оценки. В будущем я приложу больше усилий". - Цзи Сяо преодолел свое нежелание и скромно выразился.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последний участник спел, а это значит, что теперь зрители могут приступить к онлайн голосованию. Через час мы подсчитаем все голоса и объявим результаты первого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судей удалились в свои комнаты отдыха, чтобы отдохнуть, участники поступили также. Через час прямая трансляция возобновится.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лицо Цзи Сяо вспыхнуло, он сел на диван и вытер лоб, вспоминая, как его только что раскритиковал Гу Ман. Он так много лет занимался вокалом, чтобы теперь услышать, как слабы его певческие навыки. Даже если он достигнет колоссального успеха в будущем, этот день навсегда останется грязным пятном на его репутации. Гу Ман был слишком силён, и превзойти его было чем-то из разряда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Хан заметил бесшумно вошедшего Цзи Сяо, он похлопал его по спине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слишком сильно. У тебя больше всего поклонников из всех участников. Даже если на этот раз ты допустил ошибку, другие не смогут обогнать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считал, что стиль песни ему не подходит и что, из-за этого публика будет менее требовательна к нему. Сердце Цзи Сяо было не так неуютно, когда он услышал комментарии двух других судей. С другой стороны, оценка Гу Мана полностью испортила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Фанатская база Цзи Сяо была недостаточной по сравнению с базой Гу Мана. Комментарии Гу Мана были авторитетными. Его заявление было бы одобрено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интернет-голосование прекратилось, и съемочная группа приступила к подсчету голосов. Еще через полчаса все конкурсанты были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карточку с результатами голосования, ведущий начал: - Первый тур закончился, результаты у меня на руках. Сейчас нервничают не только участники, но и зрители, наблюдающие за прямой трансляцией. Вы готовы узнать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была сильно заинтересована результатами, потому что страница голосования не раскрывала общее количество голосов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состоянии, когда все были неосознанно встревожены, ведущий начал объявлять с последнего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и Цзи Сяо не заняли ни пятого, ни четвертого, ни третьего мест, таким образом, только они вдвоем боролись за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почти слышал свое учащенное сердцебиение. Его лицо сильно побледнело, и он больше не мог сохранять хладнокровие. Все видели, как он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Цзин Ян был очень спокоен. Даже если он не выиграет в этом этапе, впереди оставались ещё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два места, которые не были объявлены и сейчас я назову имя участника, занявшего первое место." - Ведущий целенаправленно усиливал напряжение. – Первое место, кто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набравшее наибольшее количество онлайн-голосов, занимает... Чу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одобрительные возгласы и аплодисменты зрителей ведущий громко сказал: - Онлайн–голосование – первое место; живое голосование – первое место; оценка судей - наивысшие баллы. Первый раунд выиграл Чу Ян!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закрыл глаза. Недаром у него было плохое предчувствие. Он не хотел проигрывать, особенно Цзин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Цзи Сяо набрал наибольшее количество очков из всех участников перед началом соревнований, фанатская база Цзин Яна быстро расширилась. Это было одной из причин, по которой на этот раз его голоса превзошли голоса Цзи Сяо, особенно когда внезапно появилось так много "фанатов пудры для лица".</w:t>
      </w:r>
    </w:p>
    <w:p w:rsidR="00BB20FC" w:rsidRPr="00357A74" w:rsidRDefault="00357A74" w:rsidP="00BB20FC">
      <w:pPr>
        <w:jc w:val="left"/>
        <w:rPr>
          <w:sz w:val="28"/>
          <w:lang w:val="en-US"/>
        </w:rPr>
      </w:pPr>
      <w:r w:rsidRPr="00357A74">
        <w:rPr>
          <w:sz w:val="28"/>
          <w:lang w:val="en-US"/>
        </w:rPr>
        <w:t>(Т/Н: люди, которые слепо любят кого-то только за их красивую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смог занять второе место благодаря большим надеждам своих поклонников. Они думали, что Цзи Сяо не повезло, так как он не выбрал песню, в которой был хорош, иначе он смог бы выступить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