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выбрал классическую эмоциональную песню. Эта песня требовала высокого уровня вокальной техники и способностей. Самый важный вопрос заключался в том, сможет ли он спеть старую песню, которую все слышали миллион раз, и заставить вызывать воспоминания и эмоциональные отклики 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выходил на сцену предпоследним. Когда платформа лифта в центре сцены подняла его, экран позади Цзин Яна и подсветка сменились на ретро стиль, и он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которая приходит в голову зрителям под сценой и публике, смотрящей прямую трансляцию, когда они смотрели на Цзин Яна на сцене, была: "Такой нежный и грациозный человек’. Крайне редко можно встретить человека с кожей, прозрачной, как нефрит. Поскольку черты его лица были такими красивыми, зрители продолжали пялиться на него, почти забывая обращать внимание на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прелюдию, Цзин Ян сделал два шага вперёд. Элегантность, исходящая от него, волновала сердца женщин и некоторых мужчин, которых привлекал свой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Ман смотрел на Цзин Яна, от которого исходила притягательная аура. Он был доволен, что этот человек принадлежал ему, и его раздражали жадные взгляды остальных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спел первую фразу, и напряженные эмоции зрителей были мгновенно успокоены его прохладным и успокаивающим голосом, который звучал как прекрасный источник, льющийся через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называемое "открыть рот и заставить всех встать на колени". Первая фраза уже вызвала интерес у людей, отвлекая их внимание от его лица к эмоциям, вызванных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все больше и больше слушателей закрывали глаза. Они не просто слышали это своими ушами, они также чувствовали это своими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подобны старым образам, появлялись один за другим в сознании зрителей. Поскольку у каждого был уникальный жизненный опыт, образ, который возникал в их сознании, отличался. Однако чувство, почти у всех в зале глаза были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и двое других судей давно находились в музыкальной индустрии, они исполняли и слышали бесчисленное количество песен, так что было довольно сложно пробудить их эмоции. Как профессионалы они уделяли больше внимания деталям, оценивая мастерство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певческий голос Цзин Яна был чрезвычайно заразителен, из-за чего было трудно оставаться равнодушным. Но, в конце концов, ветеран есть ветеран. Они всегда серьезны, обращая внимание на певческие способности Цзин Яна, даже когда чувствуют эмоции, которые он им 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некоторых задержек Лю Хан не прибыл с Цзи Сяо во второй половине дня, но он прибыл незадолго до того, как Цзи Сяо вышел на сцену, и остался в гостиной Цзи Сяо. Вместе они смотрели прямую трансляцию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Хана забилось быстрее, когда Цзин Ян вышел на сцену. Человек, которого он всегда любил, теперь так очаровательно стоял на сцене, что он почувствовал, что любит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был так поглощен Цзин Яном, что перестал обращать внимание на свое окружение, включая Цзи Сяо, который сидел рядом с ним. Его глаза были очарованы, и он представил, как Цзин Ян поет для него, и воспоминания из их прошлого промелькнули в его голове. В этих воспоминаниях есть разочарования, радости, слезы и счастливые улыбающиеся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чувствовал, что история, рассказанная в тексте, описывала прошлое их двоих. Он думал, Цзин Ян испытывал к нему искренние чувства, иначе он не смог бы так эмоционально передать настроение песни. Эта мысль согревала его душу и вселяла надежду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Яну досталась эта песня путём жеребьёвки, даже выбрав её намерено, она не имела никакого отношения к Лю Хану.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должна быть какая-то причина для того, чтобы классика стала классикой. Эта песня была написана о разнообразных чувствах, которые испытывали многие люди, размышляя о прошлом. В сочетании с хорошими вокальными данными Цзин Яна и талантом вызывать эмоции у других, не только Лю Хан считал, что эта песня была исполнена только для них, но и все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назвать кого-то, кого не тронуло пение Цзин Яна, то это Цзи Сяо. Он был единственным, кто сфокусировался исключительно на технике Цзин Яна. Потому что он единственный, кто питает больше дурных мыслей о Цзин Яне, чем кто-либо другой, и не мог дождаться, когда Цзин Ян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Цзи Сяо ухудшается по мере того, как Цзин Ян пел. Пение - это почти единственное, в чем Цзи Сяо уверен, что он может победить Чу Яна. Но как раз в тот момент, когда он подумал, что сможет победить Чу Яна пением, его уверенность рассыпалась в порошок и была унесена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ожидал, что Чу Ян сможет подняться на такой уровень за исключительно короткий промежуток времени. Он крепко сжал кулаки, в глубине души утешая себя. Он должен был верить, что сможет петь лучше, чем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Цзин Яна подошло к концу. Тем не менее, многие люди все еще были поглощены музыкой и не хотели оставлять это ошеломляющее ощущение. После того, как музыка смолкла и включился свет, все еще было невероятно тихо, вообще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ведущий должен был дождаться окончания аплодисментов, чтобы поблагодарить участника и пригласить нового, но в зале было по-прежнему тихо, слушатели ещё не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встал рядом с Цзин Яном и сказал: - Четвёртый участник Чу Ян закончил выступление. Похоже, зрители ещё не пришли в себя. Но давайте поблагодарим участника. Что вы думаете, он выступил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которых ведущий вернул к реальности, разразились аплодисментами.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аплодисменты немного запоздали, зрители были настолько очарованы его выступлением, что продолжали аплодировать ему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ведущему, который ждал окончания аплодисментов, пришлось поднять руку, чтобы зрители перестали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Женщина-судья слева от Гу Ман, Чжан Ланьсинь, была первой, кто сделал заявление: - Во-первых, вокальные данные отличные; ошибок нет, тембр отличный, не говоря уже о очаровании. Он совсем не похож на певца-новичка, его навыки лучше, чем у многих профессиональных певцов, и его невозможно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Пение действительно безупречно". - Ци Хуань, мужчина-судья справа от Гу Мана, прокомментировал. - Произношение и дыхание хорошо поставлены, он прекрасно справился с деталями, точно передав настроение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Ланьсинь кивнула: - Я считаю, что его самая сильная черта - это не его певческие способности, а тип силы, который заставляет людей бессознательно забывать, хорошо он поет или нет. Люди не могут не быть полностью поглощены эмоциями, вызываемыми музыкой. Быть в состоянии достичь этого - огромное достижение для певца. Ведь, когда мы слушаем музыку, мы слушаем эмоции, которые она вызывает в нас, и это то, что заставляет наслаждаться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воскликнул: - Оба судьи высоко оценили Чу Яна. Должно быть, это первый участник, который получил такие положительные отзывы за всю историю конкурса «Небесный голос». Но! Гу Ман, который известен своим строгим нравом, ещё ни сказал ни слова. Доволен ли он выступлением Чу Яна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эти двое были очень взволнованы и забыли оставить мне несколько фраз. Они сказали все, что я хотел сказать. Так что дело не в том, что я не хочу говорить, но мне больше нечего сказать". – Заговорил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замечания Гу Мана все рассмеялись, а двое других судей поспешно встали и поклонились, чтобы извиниться перед Гу Маном. Гу Ман - их старший, и старший утверждал, что они украли то, что он хотел сказать. Правда это или нет, они должны выглядеть извиняющимися. Поскольку трио было таким забавным, публика засмеялась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ведущий сказал: - Тогда трое судей, пожалуйста, дайте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сразу же набрал наивысший балл из десяти, и аудитория разразилась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судьи планировали дать девять очков, но Гу Ман неожиданно дал десять, и они не могли предложить худшую оценку, чем Гу Ман. Потому что, если они дают более низкую оценку, чем Гу Ман, который давно известен своей строгостью, разве это не означает, что они намеренно снизили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двое судей также дали по десять баллов, приведя публику в ещё больший восторг. Зрители не могли поверить, что участник получил сразу три десятки, они восхищались способностями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Ваау!" - Даже ведущий был ошеломлен. - В первом раунде было три десятиочковых. Это первый раз, когда нечто подобное произошло в нашем соревновании. Это одобрение тремя судьями силы Чу Яна. Я уверен, что другие конкурсанты сейчас испытывают большое давление. Но вам не нужно беспокоиться, так как до тех пор, пока все конкурсанты не закончат петь, все равно будет проводиться онлайн-голосование. Мы до сих пор не знаем, кто займет первое место в первом раунде. Хорошо! А теперь, пожалуйста, поприветствуйте последнего участника,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Сяо пересохло в горле от увиденного. Песня, которую он получил, была в непривычном для него жанре, и шансы на победу таяли на глазах. Он знал, что не сможет получить высокий балл, как Цзин 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не менее, слова ведущего успокоили его. У него оставался шанс обыграть Цзин Яна в онлайн голосовании.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Ладони Цзи Сяо вспотели, Лю Хан, сидевший сбоку, ещё не пришёл в себя после любования Цзин Яном. Цзи Сяо, увидев это, разозлился, но взял себя в руки и лишь толкнул Лю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Лю Хану внезапно вернулось самообладание. Когда он заметил, что сцена пуста, он вспомнил, что следующим на сцену выйдет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обнял, похлопал и успокоил Цзи Сяо. - Не волнуйся, ты сможешь выступить и хорошо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Цзи Сяо сделал паузу, прежде чем спросить то, что он хотел спросить. - Ты хочешь, чтобы я победил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сделал паузу, прежде чем ответить: - Конечно, у тебя есть только два года, второго шанса не будет, ты больше замотивирован. Думаю, ты победишь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доволен скоростью и содержанием его ответов, и он почувствовал себя более непринужденно. Сделав глубокий вдох с решимостью хорошо спеть, он вышел, готовый выступить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