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выбрал классическую эмоциональную песню. Эта песня требовала высокого уровня вокальной техники и способностей. Самый важный вопрос заключался в том, сможет ли он спеть старую песню, которую все слышали миллион раз, и заставить вызывать воспоминания и эмоциональные отклики у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выходил на сцену предпоследним. Когда платформа лифта в центре сцены подняла его, экран позади Цзин Яна и подсветка сменились на ретро стиль, и он вошёл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мысль, которая приходит в голову зрителям под сценой и публике, смотрящей прямую трансляцию, когда они смотрели на Цзин Яна на сцене, была: "Такой нежный и грациозный человек’. Крайне редко можно встретить человека с кожей, прозрачной, как нефрит. Поскольку черты его лица были такими красивыми, зрители продолжали пялиться на него, почти забывая обращать внимание на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прелюдию, Цзин Ян сделал два шага вперёд. Элегантность, исходящая от него, волновала сердца женщин и некоторых мужчин, которых привлекал свой пол.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Ман смотрел на Цзин Яна, от которого исходила притягательная аура. Он был доволен, что этот человек принадлежал ему, и его раздражали жадные взгляды остальных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спел первую фразу, и напряженные эмоции зрителей были мгновенно успокоены его прохладным и успокаивающим голосом, который звучал как прекрасный источник, льющийся через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называемое "открыть рот и заставить всех встать на колени". Первая фраза уже вызвала интерес у людей, отвлекая их внимание от его лица к эмоциям, вызванных песней.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все больше и больше слушателей закрывали глаза. Они не просто слышали это своими ушами, они также чувствовали это своими сердцами.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подобны старым образам, появлялись один за другим в сознании зрителей. Поскольку у каждого был уникальный жизненный опыт, образ, который возникал в их сознании, отличался. Однако чувство, почти у всех в зале глаза были на мокром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и двое других судей давно находились в музыкальной индустрии, они исполняли и слышали бесчисленное количество песен, так что было довольно сложно пробудить их эмоции. Как профессионалы они уделяли больше внимания деталям, оценивая мастерство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певческий голос Цзин Яна был чрезвычайно заразителен, из-за чего было трудно оставаться равнодушным. Но, в конце концов, ветеран есть ветеран. Они всегда серьезны, обращая внимание на певческие способности Цзин Яна, даже когда чувствуют эмоции, которые он им 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некоторых задержек Лю Хан не прибыл с Цзи Сяо во второй половине дня, но он прибыл незадолго до того, как Цзи Сяо вышел на сцену, и остался в гостиной Цзи Сяо. Вместе они смотрели прямую трансляцию на экране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Хана забилось быстрее, когда Цзин Ян вышел на сцену. Человек, которого он всегда любил, теперь так очаровательно стоял на сцене, что он почувствовал, что любит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 был так поглощен Цзин Яном, что перестал обращать внимание на свое окружение, включая Цзи Сяо, который сидел рядом с ним. Его глаза были очарованы, и он представил, как Цзин Ян поет для него, и воспоминания из их прошлого промелькнули в его голове. В этих воспоминаниях есть разочарования, радости, слезы и счастливые улыбающиеся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 чувствовал, что история, рассказанная в тексте, описывала прошлое их двоих. Он думал, Цзин Ян испытывал к нему искренние чувства, иначе он не смог бы так эмоционально передать настроение песни. Эта мысль согревала его душу и вселяла надежду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Яну досталась эта песня путём жеребьёвки, даже выбрав её намерено, она не имела никакого отношения к Лю Хану.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что должна быть какая-то причина для того, чтобы классика стала классикой. Эта песня была написана о разнообразных чувствах, которые испытывали многие люди, размышляя о прошлом. В сочетании с хорошими вокальными данными Цзин Яна и талантом вызывать эмоции у других, не только Лю Хан считал, что эта песня была исполнена только для них, но и все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нужно было назвать кого-то, кого не тронуло пение Цзин Яна, то это Цзи Сяо. Он был единственным, кто сфокусировался исключительно на технике Цзин Яна. Потому что он единственный, кто питает больше дурных мыслей о Цзин Яне, чем кто-либо другой, и не мог дождаться, когда Цзин Ян совершит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Цзи Сяо ухудшается по мере того, как Цзин Ян пел. Пение - это почти единственное, в чем Цзи Сяо уверен, что он может победить Чу Яна. Но как раз в тот момент, когда он подумал, что сможет победить Чу Яна пением, его уверенность рассыпалась в порошок и была унесена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не ожидал, что Чу Ян сможет подняться на такой уровень за исключительно короткий промежуток времени. Он крепко сжал кулаки, в глубине души утешая себя. Он должен был верить, что сможет петь лучше, чем Чу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Цзин Яна подошло к концу. Тем не менее, многие люди все еще были поглощены музыкой и не хотели оставлять это ошеломляющее ощущение. После того, как музыка смолкла и включился свет, все еще было невероятно тихо, вообще без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ведущий должен был дождаться окончания аплодисментов, чтобы поблагодарить участника и пригласить нового, но в зале было по-прежнему тихо, слушатели ещё не вернулись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встал рядом с Цзин Яном и сказал: - Четвёртый участник Чу Ян закончил выступление. Похоже, зрители ещё не пришли в себя. Но давайте поблагодарим участника. Что вы думаете, он выступил хорошо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которых ведущий вернул к реальности, разразились аплодисментами.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аплодисменты немного запоздали, зрители были настолько очарованы его выступлением, что продолжали аплодировать ему еще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ведущему, который ждал окончания аплодисментов, пришлось поднять руку, чтобы зрители перестали хлопать.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Женщина-судья слева от Гу Ман, Чжан Ланьсинь, была первой, кто сделал заявление: - Во-первых, вокальные данные отличные; ошибок нет, тембр отличный, не говоря уже о очаровании. Он совсем не похож на певца-новичка, его навыки лучше, чем у многих профессиональных певцов, и его невозможно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Пение действительно безупречно". - Ци Хуань, мужчина-судья справа от Гу Мана, прокомментировал. - Произношение и дыхание хорошо поставлены, он прекрасно справился с деталями, точно передав настроение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Ланьсинь кивнула: - Я считаю, что его самая сильная черта - это не его певческие способности, а тип силы, который заставляет людей бессознательно забывать, хорошо он поет или нет. Люди не могут не быть полностью поглощены эмоциями, вызываемыми музыкой. Быть в состоянии достичь этого - огромное достижение для певца. Ведь, когда мы слушаем музыку, мы слушаем эмоции, которые она вызывает в нас, и это то, что заставляет наслаждаться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воскликнул: - Оба судьи высоко оценили Чу Яна. Должно быть, это первый участник, который получил такие положительные отзывы за всю историю конкурса «Небесный голос». Но! Гу Ман, который известен своим строгим нравом, ещё ни сказал ни слова. Доволен ли он выступлением Чу Яна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что эти двое были очень взволнованы и забыли оставить мне несколько фраз. Они сказали все, что я хотел сказать. Так что дело не в том, что я не хочу говорить, но мне больше нечего сказать". – Заговорил Гу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замечания Гу Мана все рассмеялись, а двое других судей поспешно встали и поклонились, чтобы извиниться перед Гу Маном. Гу Ман - их старший, и старший утверждал, что они украли то, что он хотел сказать. Правда это или нет, они должны выглядеть извиняющимися. Поскольку трио было таким забавным, публика засмеялась еще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Рассмеявшись, ведущий сказал: - Тогда трое судей, пожалуйста, дайте свои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сразу же набрал наивысший балл из десяти, и аудитория разразилась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судьи планировали дать девять очков, но Гу Ман неожиданно дал десять, и они не могли предложить худшую оценку, чем Гу Ман. Потому что, если они дают более низкую оценку, чем Гу Ман, который давно известен своей строгостью, разве это не означает, что они намеренно снизили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двое судей также дали по десять баллов, приведя публику в ещё больший восторг. Зрители не могли поверить, что участник получил сразу три десятки, они восхищались способностями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Ваау!" - Даже ведущий был ошеломлен. - В первом раунде было три десятиочковых. Это первый раз, когда нечто подобное произошло в нашем соревновании. Это одобрение тремя судьями силы Чу Яна. Я уверен, что другие конкурсанты сейчас испытывают большое давление. Но вам не нужно беспокоиться, так как до тех пор, пока все конкурсанты не закончат петь, все равно будет проводиться онлайн-голосование. Мы до сих пор не знаем, кто займет первое место в первом раунде. Хорошо! А теперь, пожалуйста, поприветствуйте последнего участника,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Сяо пересохло в горле от увиденного. Песня, которую он получил, была в непривычном для него жанре, и шансы на победу таяли на глазах. Он знал, что не сможет получить высокий балл, как Цзин 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не менее, слова ведущего успокоили его. У него оставался шанс обыграть Цзин Яна в онлайн голосовании.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Ладони Цзи Сяо вспотели, Лю Хан, сидевший сбоку, ещё не пришёл в себя после любования Цзин Яном. Цзи Сяо, увидев это, разозлился, но взял себя в руки и лишь толкнул Лю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Лю Хану внезапно вернулось самообладание. Когда он заметил, что сцена пуста, он вспомнил, что следующим на сцену выйдет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 обнял, похлопал и успокоил Цзи Сяо. - Не волнуйся, ты сможешь выступить и хорошо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Цзи Сяо сделал паузу, прежде чем спросить то, что он хотел спросить. - Ты хочешь, чтобы я победил Чу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 сделал паузу, прежде чем ответить: - Конечно, у тебя есть только два года, второго шанса не будет, ты больше замотивирован. Думаю, ты победишь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был доволен скоростью и содержанием его ответов, и он почувствовал себя более непринужденно. Сделав глубокий вдох с решимостью хорошо спеть, он вышел, готовый выступить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