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Гуаншань неожиданно заболел и был отправлен в больницу. По словам врача, его тело было в хорошей форме, вероятно, он был перевозбужден, что привело к симптому, похожему на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и Си Руй были озадачены. Как мог Си Гуаншань внезапно так разволноваться, пока отдыхал дома? Вэнь Чжу позвонила, чтобы спросить, случилось ли что-нибудь сегодня дома, помощница рассказала ей, что Си Лэй пришел в резиденцию, чтобы поговорить с мистером Си. Что касается разговора, то они понятия не имели, что это было и почему мистер Си внезапно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лежал на больничной койке под капельницей, цвет его лица изменился на более здоровый, но глаза оставались пустыми и измождёнными. Он словно пережил серьёзное потрясение и постарел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села на край больничной койки лицом к Си Гуаншаню и произнесла: - Я слышала, что Си Лэй приходил сегодня домой. Он сказал что-нибудь, что тебя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оставался бесстрастным, уставившись в потолок, не моргая и не реагируя на слова Вэнь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состояние Си Гуаншаня, Вэнь Чжу продолжила: - Ты хорошо знаешь его личность. Стоит ли из-за него злиться? Не позволяй ему приходить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Руй также сердито сказал: - Он зашёл слишком далеко. В прошлый раз он избил меня, и я попал в больницу. Теперь он довёл отца до больничной койки. Он не боится гнева небес?! Такого бессердечного и нечестивого человека обязательно покарают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чей разум был пуст в течение некоторого времени, внезапно услышав слова Си Руя, обернулся и уставился на лицо сына. Си Гуаншань искал в лице Си Руя что-то похожее на него. Он так долго обожал своего сына, как тот мог не быть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Руй почувствовал неловкость из-за странного взгляда Си Гуаншаня. Он наклонился вперёд и взял Си Гуаншаня за руку: - Что с тобой, папа?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привычный мир Си Гуаншаня рухнул, потому что он заметил только сейчас, что Си Руй совершено не был похож на него. Си Лэй был немного похож на бабушку, но он не замечал, что Си Руй ни с кем не имел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как она?" - Спросил Си Гуаншань хриплым голосом. Он вспомнил, что отдал все свои акции Си Рую. Если Си Руй не был его биологическим сыном, то передача, должно быть, была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Руй сглотнул и сказал, стараясь быть как можно более естественным. - Компания в хорошем состоянии, и все идет по плану. Не волнуйся, папа, на этот раз я обязательно добьюсь успеха и оправдаю твои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начали работать с Цао Рутаном?" - спросил Си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я уже начал работать с дядей Цао", - ответил Си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снова закрыл глаза, и ужасное чувство в его сердце заставило его захотеть избежать разговора с Си 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После небольшой паузы Си Руй наконец сказал то, что хотел сказать. - Ты сказал, что оставишь дом наших предков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старый особняк, сердце Си Гуаншаня дрогнуло, он стиснул зубы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Си Руй сделал паузу на мгновение, затем продолжил, не дожидаясь ответа. - Папа, что ты думаешь о Си Лэе? Ты несколько раз попал в больницу из-за него, он даже не считает тебя своим отцом. Он белоглазый волк! Если в следующий раз тебе снова станет из-за него плохо, он подаст на меня в суд на раздел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Гуаншань промолчал и крепко закрыл глаза, как будто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ругаться с тобой, папа, я просто не хочу, чтобы Си Лэю досталась наша собственность." - Си Руй беспокоился, что Си Гуаншань подумает, что он слишком жаден до наследства, поэтому объяснил. - Я думаю, что Си Лэю не хватает сыновнего почтения. Он не только работает на другую компанию, но и борется против собственной семьи. Он недостоин богатства семьи Си. Говорят, что старый особняк семьи Си может унаследовать только старший сын, но я не думаю, что Си Лэй подходит для того, чтобы унаследовать его. Папа также сказал, что я унаследую его. Так... чтобы избежать будущих споров с Си Лэй, лучше всего сейчас перевести особняк на мое имя. Как ты думаешь,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 Гуаншань медленно открыл глаза. Он посмотрел на Си Руя и сказал: - Почисти для меня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 Руй был застигнут врасплох, удивленный резкой просьбой Си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почисти его". - Си Гуаншань повторил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чистил фрукты? Он порежется, если возьмёт нож в руки" - Вэнь Чжу сказала: - Я порежу тебе яблоко, если ты хочешь поесть. Вы двое можете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Порежь его для меня, Си Руй". - Тон Си Гуаншаня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бросила на Си Гуаншаня неодобрительный взгляд. Ему нездоровилось, подумала она, и он хотел испытать чувство, когда его сын служит ему. Больные люди часто впадают в депрессию, Вэнь Чжу решила пока подчиниться его просьбе. - Тогда, Си Руй, очисти яблоко для своего отца; только будь осторожен, чтобы снова не порезать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Си Руй взял яблоко из корзины с фруктами и начал осторожно очищать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Гуаншань", - произнесла Вэнь Чжу. - То, что сказал Сяо Руй, имеет смысл. Всё имущество семьи Си всё равно достанется детям. Поэтому, чтобы избежать трудностей в будущем, лучше сразу переписать имущество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Лэй также упомянул старый особняк, когда пришел сегодня". - Си Гуаншань сказал это, глядя на руку Си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Из-за того, что он был удивлен, Си Руй не смог контролировать свою силу и порезал руку.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Вэнь Чжу была потрясена криком Си Руя и повернулась, чтобы увидеть кровоточащие пальцы Си Руя. Она быстро использовала салфетку, чтобы помочь ему, и с огорчением сказала: - Разве я не предупреждала тебя быть осторожным? Я попрошу медсестру продезинфицировать и перевязать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Это всего лишь царапина." - Си Руя в данный момент не заботил кровоточащий палец он нервно взглянул на Си Гуаншаня. - Папа, Си Лэй действительно спрашивал об особняке? Он требовал, чтобы ты передал его ему? Ты ведь не давал никаких обещаний,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глупый мальчишка". – произнесла Вэнь Чжу: - Как мог твой отец передать особняк Си Лэю? Твой отец не был бы расстроен и не попал бы в больницу, если бы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папа?" - Си Руй настоял на том, чтобы услышать это непосредственно от Си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обещал ему". - Си Гуаншань сказал: - Ты возвращайся первым. Я устал и хочу отдохнуть. С сиделкой здесь вам не обязательно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особняк..." - Си Руй хотел уверенности и четкого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домой, мы поговорим об этом", - сказал Си Гуаншань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твой отец устал. Не беспокой его. Давайте подождем, пока он отдохнет, прежде чем поговорить". - Вэнь Чжу встала и мягко подтолкнула Си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отдохни. Мы пойдем ". - Си Руй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кивнул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открыл глаза и сел после того, как Си Руй и Вэнь Чжу ушли. Он наклонился и поднял салфетку, которую Си Руй использовал, чтобы остановить кровотечение и крепко сжал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папа какой-то странный". - Во время вождения Си Руй начал разговор с Вэнь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потому, что Си Лэй расспрашивал об особняке. Он, наверное, был зол. Твой отец так сильно ненавидит этих мать и сына. Он не собирается оставлять старый дом Си Лэю - произнесла Вэнь Чжу, - поэтому он не отдаст его никому, кроме тебя. Твой отец поговорит с тобой после того, как его выпишут. Он всегда был неравнодушен к тебе и, несомненно,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после этого?" - Си Руй спросил Вэнь Чжу: - Ты разводишься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 произнесла: - Я знаю его довольно давно. Хотя он не твой настоящий отец и его родители доставили мне много хлопот, он очень хорошо к нам относится. Какой теперь смысл в разводе? Разве я смогу сойтись с твоим настоящим отцом? Мы не можем развестись, поэтому, он ни в коем случае не должен узнать правду. До тех пор, пока он считает тебя своим сыном, он простит тебе всё, что бы ты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Вэнь Чжу и Си Гуаншань поженились, Си Руй знал правду о том, что его биологическим отцом был Цао Рутан, а не Си Гуаншань. Он всю жизнь видел в Си Лэе соперника и не хотел так просто отказываться от имущества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Руй прекрасно понимал, что Си Гуаншань хорошо относился к нему, потому что считал своим сыном. На протяжении многих лет он был заботливым отцом для него. Так что лучше навсегда сохранить эту тайну и не позволить правде просочиться.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Гуаншаня могли выписать на следующий день, но он остался ещё на два дня, чтобы узнать результат ДНК теста. Вэнь Чжу и Си Руй всё ещё ни о чём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дрожали, когда он держал отчет о проверке на отцовство, как будто эти две тонкие бумажки были слишком тяжелыми, чтобы удержать их. Он с большим трудом открыл отчет после необходимых мысленных приготовлений и проверил реальность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Гуаншань увидел отчет, он помрачнел и опустился на колени. Он хотел закричать, но не мог из-за боли в сердце, поэтому мог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Си Руй не был его сыном. Си Гуаншань почувствовал себя так, словно в него ударила молния, и он получил огромный психический удар. Тысячи эмоций затопили его сердце, и печаль сделала его неспособным принять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морально готов, и хотя это маловероятно, он все равно надеялся на этот маленький шанс. Но когда последний луч надежды погас, он по-настоящему понял, что такое отчаяние, душевная боль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