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рухнул на кровать, слишком измученный, чтобы принять душ. Натянув одеяло и закрыв глаза, он начал просматривать воспоминания, находясь в полусне.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следовало ожидать, четыре человека, с которыми он только что встречался, были теми людьми, которым хотел отомстить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Си Лэй был брак по договору. Они не только никогда не любили друг друга, но у каждого были свои любимые люди. Они были вынуждены пожениться из-за давления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матери Си Лэй имел хорошее семейное происхождение, но семья не одобряла их отношения. Чтобы помочь компании расти, семья насильно разлучила их, а затем заставила ее выйти замуж за Си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Лэй была убита горем, из-за того, что не могла быть с тем, кого любила. Ее семья держала ее дома и запрещала ей выходить на улицу. Она трижды пыталась покончить с собой, но ее всегда ловили, потому что за ней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дедушка сказал ей, что, поскольку она родилась в этой семье и извлекла выгоду из всего, что их семья предоставила ей, она должна внести свой вклад в развитие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Лэй также сказала, что готова отплатить семье другими способами, но она никогда не согласится на брак. Ее дед, однако, отказался согласиться. Она была вынуждена выйти замуж за Си Гуаншаня, чтобы войти в семью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Цзин Ян не мог не усмехнуться. Он смотрел свысока на людей, которые использовали семейные связи для своих корыстных целей.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древние времена или в современном мире, родители, которые жертвовали счастьем своих детей, были для Цзин Яна отвратительны. Семья требовала платы с ребёнка, которого использовала как инструмент для достижения собственных целей. Но ребёнок не просил рождаться именно в этой семье, он ничего не должен.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в силах появляться на свет по собственному желанию. А если человеку даже не предоставляют право выбора, как отплатить семье, это ещё более несправедливо. По мнению Цзин Яна, каждый, кто пришёл в этот мир, должен быть свободным и независимым человеком. Родители рождают ребёнка без права выбора, и их обязанность вырастить и воспитать его. Будучи взрослым, ребёнок вернёт долг родителям, заплатит жизнью, если потребуется, так как родители дали ему эту самую жизнь. Но любовь и счастье – это личное дело ребёнка, на которое никто не вправе покушаться.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преследований семьи мать Си Лэй в конце концов вышла замуж за Си Гуаншаня, но долгое время отказывалась общаться с ним. Брак между двумя семьями неизбежно требует рождения детей, чтобы укрепить связь. В результате мать Си Лэя, которая была замужем за семьей Си и не имела личной свободы,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Гуаншаня была женщина, которую он любил до того, как женился, и эта женщина - мать Си Руя, Вэнь Чжу. Мать Си Лэй слишком сильно сопротивлялась до замужества и трижды пыталась покончить с собой, таким образом, она почти потеряла всю свою свободу как до, так и после замужества. Си Гуаншань, в отличие от матери Си Лэй, не оказала сильного сопротивления. Что до брака, что после брака, он оставался относительно свободным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Гуаншань всегда поддерживал любовные отношения с Вэнь Чжу, дедушка и бабушка Си Лэя знали об этом, но закрывали глаза. Матери Си Лэя было запрещено видеться со своим возлюбленным, в отличие от Си Гуаншаня, который встречался с Вэнь Чжу с молчаливого согласия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Лэй было пять лет, когда родился Си Руй. Родители Си Гуаншаня в то время не воспринимали мать и ребенка Вэнь Чжу всерьез. Даже если бы Си Руй родился, они никогда не думали о том, чтобы вернуть его. Си Лэй был единственным внуком, которого они ценили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Гуаншань был другим. Он винил мать Си Лэя в том, что не мог жениться на любимой женщине. Поэтому он ненавидел мать Си Лэя и самого Си Лэя. С момента рождения законного сына, он ни разу не обнял его. В его сердце только Вэнь Чжу и Си Жуй были для него семьёй.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Лэя воспитывали бабушка и дедушка, он получал хорошее образование с детства. Бабушка и дедушка видели будущего наследника в этом умном ребёнке, в отличие от Си Гуаншаня. Ещё до рассвета игровой индустрии Си Лэй хотел изучать программирование, с чем был не согласен Си Гуаншань, так как считал его бестолковым ребёнком. Однако дедушка Си Лэя поддержал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Си Лэй принял правильное решение и что он был одаренным разработчиком игр. Он эффективно руководил преобразованием компании под своим руководством, избегая участи компании, которая со временем будет ликвидирована. Он поднялся на вершину компании с помощью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Гуаншаню было неловко, что его сравнивают с сыном, которого он не любил, и он чувствовал себя очень неловко. Си Руй был ребенком, которого он воспитывал и учил сам. В результате Си Гуаншань всегда хотел, чтобы Си Руй был наследником. Эта идея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Си Лэй умерла, когда он был подростком. Перед смертью она сказала сыну, что смерть стала для нее облегчением, так что ему не нужно было слишком впадать в депрессию. Но Си Лэй все еще был подавлен. Он знал, что его матери постоянно было больно, и что те, кто причинял ей боль, помимо его безразличного отца, были также его уважаемыми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Лэй думал, что, как только он станет достаточно сильным, он должен заставить свою мать покинуть этот дом и стремиться к собственному счастью.  Однако она не смогла дождаться этого дня и умерла в результате быстрого ухудшения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Ле не потребовалось много времени, чтобы успешно изменить компанию и официально взять на себя руководство. Во время отпуска бабушка и дедушка Си Лэй по отцовской линии попали в автомобильную аварию и погибли. Как первый в очереди, его отец, Си Гуаншань, унаследовал все их имущество и акции. Он унаследовал пост председателя и стал крупнейшим акционером компании. Си Лэй подумал, что если станет известно, что он конкурирует со своим отцом за пост председателя, это нанесет вред компании. В конце концов, они все еще живут во времена сыновнего благочестия. Поэтому он не стал спорить с отцом и позволил ему стать председателем, думая, что тот все равно ничего не знает о компании и что он все равно должен позволить ему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не внес никакого вклада в развитие компании. Руководство Си Лэй жизненно важно для успеха компании. Си Гуаншань, с другой стороны, часто использовал власть председателя для принятия некоторых необъяснимых решений, и тогда именно Си Лэй наводил порядок за него. Итак, когда Цзин Ян встретил Хэ Лана на банкете, Хэ Лан на самом деле критиковал Си Гуаншаня, а не Си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способным и талантливым парнем, Си Лэй мог бы уйти из компании и работать на себя. Хотя Си Гуаншань не был добр к нему, всё же Си Лэй был благодарен бабушке и дедушке и не мог бросить компанию, в которую вложил много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бабушка и дедушка Си Лэя были живы, они отказывались принимать в семью Вэнь Чжу и Си Руя. Даже после смерти матери Си Лэя, они не позволили Си Гуаншаню и Вэнь Чжу заключить брак и не признали Си Руя как внука.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Гуаншань чувствовал себя в долгу перед любимой женщиной и сыном, поэтому хотел загладить вину. После смерти своих родителей он женился на Вэнь Чжу, а Си Жуя хотел сделать ответственным за компанию, что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Гуаншань не мог дождаться, когда Си Руй закончит университет и приступит к работе в компании. Отняв все права у Си Лэя, он сделает Си Руя единственным наследником.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смерти Си Лэя причастны три человека: Си Гуаншань, Ду Цзе и Вэнь Чжу. Они отняли у него не только компанию, но и жизнь, подстроив автоаварию, в которой Си Лэй погиб.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Цзе сын старого друга Си Гуаншаня. Родители Ду Цзе умерли, когда он был совсем ребёнком, и Си Гуаншань растил его как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Цзе всегда покушался на имущество семьи Си. Также он неоднократно пытался ухаживать за Си Лэем, потому что лицо Си Лэя было очень красивым и похожим на лицо его матери. Хотя Си Лэй не был уверен, нравятся ли ему мужчины или женщины, но он всё равно отверг ухаживания Ду Цзе и предупредил его не выходить за рамки.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Цзе, чьё самолюбие было задето, возненавидел Си Лэя и сблизился с Си Руем. Ду Цзе был хорош собой внешне, но душа его была гнилой. Си Лэй не захотел иметь с ним ничего общего, кроме работы, потому что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Цзе и Си Руй сразу же поладили. Эти двое быстро сошлись. Си Гуаншань был вне себя от радости, увидев, что у его приемного сына и любимого сына такие хорошие отношения. Но Си Гуаншань понятия не имел, что автомобильная авария его собственных родителей была инсценирована Ду Цзе и Вэнь Чжу. Что еще более невероятно, так это то, что Си Руй вовсе не биологический ребенок Си Гуаншаня, а скорее ребенок Вэнь Чжу 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увидел это, он не мог перестать смеяться. Это такая драма.  Си Гуаншань всё это время растил неродного сына, даже не подозревая об этом. Будет очень легко нанести удар по Си Гуаншаню, разоблачив личность Си Жуя.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Цзин Ян не собирался раскрывать все карты сразу. Сначала он уничтожит Си Гуаншаня, а после нанесёт смертельный удар. Именно Си Гуаншань виновен в смерти матери Си Лэя. Он подменил ее лекарство, что стало причиной её скорой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думал, что если мать Си Лэй умрет, его родители согласятся, чтобы он женился на Вэнь Чжу. Но он понятия не имел, что даже после ее смерти его родители все равно будут против того, чтобы он женился на Вэнь Чжу. Однако он не испытывал никаких угрызений совести из-за ее смерти. Потому что он ненавидел эту женщину, которая в его сердце думала о другом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состоял в недвусмысленных отношениях с Вэнь Чжу, но при этом осуждал мать Си Лэя за любовь к другому мужчине. После такого Цзин Ян не проявит ни капли милосердия, расправляясь с таким человеком, как Си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все воспоминания, Цзин Ян сразу 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