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это время Цзин Ян создал две картины и выставил их в галерее Цуй Яня. Некоторые люди сразу же захотели купить их, но Цуй Янь сказал, что картины можно будет приобрести не ранее, чем через месяц. Поклонники живописи высоко оценили эти две картины. О популярности этих работ писали в СМИ. Многие люди ждали месяц, чтобы купить их. Цуй Янь велел работникам галереи выставить картины Цзин Яна на аукционе через месяц, и человек, предложивший наибольшую цену, станет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хотел забрать "Русалку" Цзин Яна, для личной коллекции, но работа Цзин Яна была настолько впечатляюща, что было бы жалко прятать её от других. Желая похвастаться, Цуй Янь повесил картину в галерее, но не для продажи, а только для услады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"Русалка" была вывешена, это вызвало настоящий ажиотаж в мире искусства. Каждый день большое количество любителей искусства стекалось в галерею, чтобы полюбоваться картиной, и многие богатые люди были готовы заплатить за нее непомерные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Янь не мог продать картину, которая была написана и подарена Цзин Яном. Содержание картины всегда пробуждало в нём необъяснимые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что две другие картины, которые он согласился продать, были превосходными, они не вызвали у него никаких сильных эмоций.  К тому же он не мог оставлять все картины Цзин Яна себе. Чтобы слава Цзин Яна росла, он должен был продавать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существовало много богатых людей, готовых потратить деньги. Некоторые пытались использовать знакомство с Цуй Янем, чтобы приобрести картину «Русалка».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Цуй Янь устал от этих людей, поэтому объявил, что через несколько дней картину «Русалка» снимут с выставки, объясняя тем, что работа продана. Если его спрашивали о личности покупателя, он отвечал, что человек предпочёл остаться неназванным.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 маске вошел в галерею. Он пришел посмотреть картину "Русалка". Только эта картина была выставлена на большой стене в центре галереи. Для защиты картины на нее была надета специальная стеклянная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глубоко несчастен из-за постоянных оскорблений в интернете. Злых языков было так много, что со временем он перестал что-либо чувствовать. Ему было всё равно. Он был расстроен, что потерял контроль над У Сююанем и больше не имел никаких шансов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так это того, что картина Цзин Яна "Русалка" станет той, которая охладит пламя скандала между ним и У Сююанем. Это заставило его почувствовать иронию и грусть, как будто он был просто игрушкой, которой можно было манипулировать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знал почему ему хотелось взглянуть на работу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перед картиной было много людей. Когда он увидел их одержимость картиной, ревность в его сердце начала всплывать на поверхность. Но в этом были свои плюсы, он мог просто слиться с толпой и остаться незамеченным. Люди были слишком сосредоточены на картине и не могли заметить стоявшего рядом с ними человека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"Русалку", он был ошеломлен. Достиг ли Му Цзинь, который когда-то был таким же студентом, как он, этого уровня? Затем он почувствовал ревность и раздражение, зависть к способностям Му Цзиня и досаду, что, как бы усердно он ни работал всю жизнь, он не мог сравниться с Му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картину, как внезапно погрузился в сцену, изображённую на ней. Реальность и картина слились воедино. Море, русалка и человек на корабле, всё это до боли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понятия не имел, что с ним не так, непостижимое чувство отчаяния охватило его. На этой картине, казалось, были боль и опустошение. Являются ли он и Му Цзинь естественными врагами? Другие были ошеломлены и загипнотизированы, когда увидели эту картину, но кроме ошеломления, в нем были только боль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почувствовал желание заплакать и поспешил к двери, желая покинуть эту галерею. Но как раз в тот момент, когда он собирался выйти на улицу, он заметил, как Цзин Ян выходит из машины. Он быстро повернулся и отошел в сторону, делая вид, что рассматривает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наклонил голову, внимательно изучая ситуацию снаружи. Он видел, как Цуй Янь помог Цзин Яну выйти из машины, но Цуй Янь стоял лицом к двери, спиной к нему, поэтому Су Мо не видел его лица, но был уверен, именно этот мужчина заботился о Цзин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вошел в галерею, держа Цзин Яна за руку. Глаза Су Мо расширились от шока, когда он увидел лицо Цуй Яня. Он знал, кто такой Цуй Янь, но не ожидал, что человеком, поддержавшим Цзин Яна, окажется Цуй Янь. Теперь он знал, почему потерпел полное поражение, и почему семья отказалась от него. Не только из-за критики в интернете и давления общества, но и потому, что Му Цзинь находился под надёжной и могущественной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 слезах выбежал из галереи, безумие и отчаяние полностью поглотили его. Он не знал, как будет жить дальше. Может впереди его ждало более мрачное существование, чем сейчас. Он бежал, чтобы вырваться из темноты и увидеть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Сююань ехал на машине к Су Мо. Хотя его не выписали из больницы, но ненависть так сильно переполняла его, что травмированные ноги не были для него проблемой. Он тайно сбежал из больницы и теперь ехал на машине отца к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ехал все быстрее и быстрее, думая, что делать после того, как увидит Су Мо. Он должен сначала жестоко избить его,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так и не придумал, что сделает после, когда впереди увидел человека, который мчался, как сумасшедший. От неожиданности У Сююань хотел нажать на педаль тормоза травмированной ногой, но она болела и не слушалась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 Сююань смог оправиться от острой боли в ноге, он увидел, что человек, который бросился, был сбит его машиной. В страхе он вспомнил, что может нажать на тормоз другой здоровой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прохожие увидели аварию, они все собрались вокруг, вызвали полицию и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подумал о том, чтобы выйти из машины, чтобы проверить, как там человек, которого сбили. Он открыл дверцу машины, мягко и шатко подошел, прихрамывая,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лежал на земле, его верхняя часть лица была залита кровью, а нижняя скрыта за маской. Он знал, что его сбила машина, но он не чувствовал никакой боли, возможно, потому, что боль была за пределами человеческого тела, поэтому он больше не мог ее чувствовать. Прежде чем провалиться в темноту и потерять сознание, он подумал, что, возможно, было бы лучше, если бы он умер вот так; по крайней мере, он был бы свободен от боли и страха, что было бы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наконец-то добрался до Су Мо, хотя и с трудом. С бледным лицом он сел рядом с ним и произнес: - Привет, как ты?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Сююань увидел человека, лежащего на земле с закрытыми глазами, он протянул дрожащую руку и снял маску, надеясь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Сююаня расширились, и он был ошеломлен, когда увидел, что это был Су Мо. На какое-то время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преподать Су Мо урок. А теперь он не знал, сбил он Су Мо насмерть или нет. Его голова долгое время оставалась пустой, пока он, наконец-то, не пришёл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Сююань посмотрел на Су Мо, испытывая разные чувства. Он не мог ясно сказать, чувствовал он облегчение или печаль. Только печалился он не за Су Мо, а за себя.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начал вспоминать события прошлого, ведь всё могло сложиться иначе. Он дождался бы выпуска Му Цзиня, после чего они зажили бы счастливо и спокойно. Но всё испортил Су Мо, который намеренно соблазнил его, что привело к такому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ничего бы не случилось, если бы он смог отказать юноше в то время и держаться от него на расстоянии. Он начал презирать себя и Су Мо. Они оба были ответственны за такой конец, они заслужили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подумал о своем отце, который все еще лежал в больнице. Даже если Су Мо был ранен и лежал перед ним, он не смог бы избавиться от своей неприязни к нему. Он бросил взгляд в сторону машины, задаваясь вопросом, может ли он просто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Приехала скорая помощь, и персонал быстро перенес Су Мо в машину скорой помощи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сидел, ссутулившись, на земле, как будто у него не было души, и смотрел в направлении отъезжающей скорой помощи. У него было такое чувство, что это не конец их несчастной жизни, а скорее 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прибыла полиция и задержала У Сююаня, но У Сююань продолжал находиться в трансе. Он явно был жив, но внутри будто умер.  Казалось, У Сююань не понимал происходящего, он не отвечал на вопросы и не показывал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