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сопровождении телохранителей Цзин Ян вошёл в зал пресс-конференции, где его ждали около сотни журналистов, которых созвал Цуй Янь для интервью. Таким образом, казалось бы, неблагоприятная ситуация для Цзин Яна, должна была раскрыть правду о плагиате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принес все доказательства и просто ждал, когда журналисты попросят его обнародовать их, позволив им все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репортер спросил: - Могу я, пожалуйста, спросить, почему ваша картина так похожа на ”Милосердную благодать " и даже представлена на выставке?"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очень проста: композиция и идеи Милосердной Благодати были моими, и я закончил ее первым. Он просто сдал картину раньше меня. Раньше мы жили вместе, но я никогда не заходил в его студию. Я также никогда не запирал дверь в свою собственную студию, так что ему было легко смотреть на мои работы. Я вывесил свои картины, моя совесть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заявление отличается от заявления Су Мо. Хотя он также упомянул, что вы двое жили вместе, он подразумевал, что вы заглянули в его работы, а затем скопировали. Кроме того, все знают, что "Милосердная Благодать" -знаменитая работа Су Мо, отмеченная наградами. Вы сказали, что вдохновение и композиция, стоящие за Милосердной Благодатью, были все ваши - могу я, пожалуйста, спросить, есть ли у вас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спокойно сказал Цзин Ян, -  Если бы у меня не было доказательств, я бы не принес свою работу и не присутствовал на сегодняшней пресс-конференции. Оглядываясь на годы дружбы, я не публиковал доказательства ранее, надеясь, что Су Мо очнётся и признает свои ошибки. Но после долгого ожидания, он только оклеветал меня. Это разочаровало меня, и я решил рассказать правду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покажите свои доказательства".</w:t>
      </w:r>
    </w:p>
    <w:p w:rsidR="00BB20FC" w:rsidRPr="00357A74" w:rsidRDefault="00357A74" w:rsidP="00BB20FC">
      <w:pPr>
        <w:jc w:val="left"/>
        <w:rPr>
          <w:sz w:val="28"/>
          <w:lang w:val="en-US"/>
        </w:rPr>
      </w:pPr>
      <w:r w:rsidRPr="00357A74">
        <w:rPr>
          <w:sz w:val="28"/>
          <w:lang w:val="en-US"/>
        </w:rPr>
        <w:t>Журналисты приготовились снимать доказательства Цзин Яна. Более десятка СМИ вели прямую трансляцию. Зрителям тоже не терпелось увидеть, какие же доказательства предоставит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распорядился, чтобы помощник Цзин Яна достал из папки с файлами фотографию. Изображение вывели на большой экран, чтобы журналисты и зрители трансляции могли хорошо видеть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фотография была сделана, когда мне было пять лет. Моя мама держала меня рядом с цветущей яблоней. Мой отец сделал снимок. Всей моей семье очень нравится эта фотография. Когда я был ребёнком, то рисовал эту сцену много раз. Хотя рисунки получались не очень хорошими, но можно заметить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достал один за другим рисунки, которые Му Цзинь нарисовал, когда был маленьким. Они были явно нарисованы ребенком. Хотя это было не очень хорошо, однако рисунки напоминали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рисунки были отправлены на экспертизу, которая подтвердила, что они были нарисованы более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был рад, что технологии этого мира были достаточно развиты, так что можно было оценить все, что угодно. В противном случае он не смог бы использовать это в качестве доказательства, поскольку другие могли бы сказать, что доказательства были подделаны.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давайте посмотрим на мою Милосердную Благодать и Милосердную Благодать Су Мо, а затем сравним ее с этой фотографией”.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картины и фотография появились на большом экране. Цзин Ян говорил, глядя на большой экран: - Моей маме очень нравилась эта яблоня, поэтому, когда я рисовал Милосердную Благодать, я использовал те же цвета яблони в своей картине. Так получилось, что цвета, которые Су Мо использует в своей картине, практически идентичны моим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Маленькое деревце на фотографии тоже послужило источником моего вдохновения. На фотографии мама держит меня на руках. Причина, почему я нарисовал мальчика в коленопреклонённой позе заключается в том, что я хотел выразить благодарность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вышеупомянутых доказательств, мы также можем сказать, что это просто еще одно совпадение. Однако даже одежда, которую носили мы с мамой, а также декоративные узоры на них одинаковы. Я не знаю, можно ли это все еще назвать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сидел перед монитором и смотрел трансляцию. У него закипела голова, когда помощник Цзин Яна показал фотографию. Дурное предчувствие охватило всё его тело, а руки начали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 существовании этой фотографии. Он думал, не было вещей, о которых ему не рассказал бы Му Цзинь. Если бы он показал ему фотографию перед конкурсом, Су Мо сказал бы, что вдохновился этой фотографией. Получив приз, он много раз говорил СМИ, что вдохновился собственной бабушкой, но слово не воробей, было поздно опровергать сказанное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нарочно! Он определенно сделал это нарочно! Су Мо яростно уставился в телевизор, желая, чтобы его взгляд мог сжечь Му Цзинь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голову, он думал, что должен сделать, чтобы опровергнуть слова Цзин Яна и доказать, что картина изначально принадлежала ему. Если он не сможет сделать этого, тогда всё будет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сказал: - Если вы, ребята, думаете, что этой картины и нескольких детских рисунков недостаточно, чтобы что-то доказать, тогда, пожалуйста, послушайте второе доказательство, которое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доказательства, журналисты уже поверили словам Цзин Яна и были шокированы тем, как Су Мо бесстыдно исказил правду таким образом. Они уже думали, как будут критиковать Су Мо за плагиат. И обрадовались, услышав, что у Цзин Яна имелись ещё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Цзин Яна передал аудиоклип, в котором был записан разговор между Цзин Яном и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Цзинь,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здесь кроме нас никого нет, так что можешь перестать притворяться. Как ты думаешь, можем ли мы продолжать жить под одной крышей? Насколько глупым ты меня считаешь? Жить вместе, чтобы ты и дальше воровал мои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извиниться за то, что скопировал твою картину, но я действительно хотел выиграть этот конкурс, поэтому и сделал то, что сделал. Мы были друзьями так много лет - ты должен простить меня хотя бы на этот раз. Клянусь, я больше этого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клипе Су Мо лично признался, что скопировал картину. Су Мо никак не мог опровергнуть эту улику.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взял документ из рук помощника и лично показал его журналистам: - Этот документ подтверждает не только подлинность записи, но и подтверждает, что голоса на ней принадлежат мне и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записал это, он действительно записал это! Лицо Су Мо стало пепельным, когда он уставился на экран широко раскрытыми глазами. С ним было покончено. На этот раз он был полностью и окончательно похоронен.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впал в панику. Он свернулся калачиком, думая о последствиях, которые настигнут его. Он плакал и дрожал от страха. Он столько лет учился рисованию, и всё было зря. Он не сможет писать картины в будущем. После такого громкого скандала никто не захочет покупать его работы, а академия, скорее всего, исключит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Съёжившись на диване, Су Мо думал о своём незавидном будущем. И не заметил, что трансляция уже давно закончилась, юноша вскочил с дивана от внезапного звонка. Су Мо в ужасе уставился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подошел к телефону, его пальцы дрожали, когда он поднял трубку. Он закрыл глаза, молясь, чтобы звонок не принес плохих новостей. Когда он открыл глаза, то увидел на экране номер своей матери. Су Мо вздохнул с облегчением, когда снял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 мама”. - Голос Су Мо был очень тихим, как будто он боялся, что кто-нибудь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Мо”, - громко закричала мать Су, - Где ты? Поспеши в больницу, твоей бабушке плохо.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в шоке закричал Су Мо. - Почему бабушка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всхлипнула: - Твоя бабушка видела пресс-конференцию Му Цзинь, а потом… поторопись и иди сюда! Доктор сказал, бабушка умирает. Ты должен увидеться с ней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Су Мо отключился, когда он инстинктивно бросился в больницу, чтобы в последний раз увидеть свою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Су сильно разозлилась, узнав, что кто-то копировал картины её внука. Поэтому отец Су собирался использовать любые связи, чтобы покарать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она увидела, что Му Цзинь собирается провести пресс-конференцию, она настояла на том, чтобы сесть перед телевизором и посмотреть прямую трансляцию, сказав, что хочет лично посмотреть, какие оправдания придумает человек, который украл картину ее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пожилой возраст и слабое здоровье, ум бабушки Су Мо оставался ясным. В молодости она была сильной женщиной. Одна воспитала отца Су Мо и начала семейный бизнес. Поэтому отец Су Мо относился к ней крайне 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Су Мо не сомневалась в правдивости доказательств Цзин Яна, которые были подтверждены экспертизой. Осознав, какой скандал с плагиатом затеял внук, её сердце пронзил удар. В будущем все будут только ругать и критиковать её внука, семья Су потеряла лицо. Совсем недавно она хвасталась внуком перед друзьями и родственниками, какой позор, она не хотела жить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сердце бабушки Су Мо произошло множество изменений, ее лицо все еще оставалось нормальным, поэтому никто в их семье не понял, что что-то не так. Только когда она услышала, как ее внук лично признал, что он украл картину, и даже хотел, чтобы Му Цзинь простил его, ее глаза закатились, и она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Су Мо в панике немедленно доставили ее в больницу, но из-за того, что она была слишком стара и ее тело было слишком хрупким, последствия были слишком сильными, и она потеряла волю к жизни. Доктора несколько раз пытались спасти её, но всё было тщетно, и они начали психологически подготавливать семью, чтобы желающие увидеться с ней в последний раз приехали в больницу, и семья начала подготовку к похоронам.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Мо прибыл в больницу и увидел свою мать, рыдающую в больничной палате, он сразу же подбежал и схватил мать за плечо: - Что случилось с бабушкой?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Мо не могла говорить и просто покачала головой,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толкнул дверь и увидел, что его бабушка лежит на кровати, уже накрытая белой простыней. Он увидел своего отца, стоящего на коленях у кровати, горько плачущего, и тихо опустился на колени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поднял глаза и увидел Су Мо, стоящего на коленях у двери. Он тут же поднялся и бросился к Су Мо, пнув его ногой в грудь: - Тебе не стыдно приходить сюда?! Ты убил свою бабушку! У тебя все еще есть лицо, чтобы прийти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катался по полу от ударов, закрывая грудь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забью тебя до смерти, маленький ублюдок! " - отец Су Мо ударил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изначально планировала вытерпеть это и не блокировать его, позволив отцу Су дать волю чувствам, избив своего сына, прежде чем умолять за него. Однако, видя, как отец Су, казалось, действительно намеревался забить их сына до смерти, она не могла не броситься и не схватить отца Су за ноги, рыдая: - К лучшему или худшему, он все еще твой ребенок. Ты действительно собираешься забить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такого сына! То, что он сделал, заставило его бабушку умереть! И ему все еще не стыдно продолжать жить?!” - Отец Су гневно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забей меня до смерти!” - Мать Су сказала, плача: - Я займу его место и заплачу за жизнь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оберегаешь его с детства! И защищаешь до сих пор! Я говорил, что стоило изучать бизнес, а не рисование, но вы настояли на своём!” - Отец Су оттолкнул мать Су в сторону, его лицо покраснело от гнева: - Если бы у него действительно были способности, быть знаменитым художником было бы прекрасно. Однако у него не было таланта, и он даже занимался плагиатом чужих работ, используя такие коварные уловки, чтобы прославиться. Как теперь наша семья может смотреть в лицо людям? Что будет с бизнесом? Мы банкроты!”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неподвижно лежал на полу, отец бросился вперёд и снова начал избивать его. Су Мо не защищался, он не мог двигаться, всё его тело болело, словно все кости были сломаны.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не могла помешать отцу Су избивать Су Мо, но она не могла просто смотреть, как тот забил их сына до смерти, поэтому защищала его своим телом. Хотя многочисленные удары отца Су приходились и на неё тоже, она всё равно не отпускала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избивать и ругать Су Мо, отец упал на пол, после чего всю семью Су положили в больницу. Мать Су могла только позвонить их старшему сыну, который в настоящее время находился за границей, чтобы он вернулся и помог им обо все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