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Наконец-то стали известны результаты художественного конкурса. "Святой свет" Цзин Яна выиграл главный приз, а "Милосердная благодать", которую Су Мо скопировал у Му Цзиня, получила первый приз. (п.п: Цзин Ян получил главный 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сильно удивился, узнав результаты конкурса. Даже У Сююаню нечего было сказать, он понятия не имел, когда Му Цзинь успел написать новую картину и отправить её сразу на конкурс.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международном художественном конкурсе в Академии изящных искусств Лушань на самом деле было два студента, которые заняли главный приз и первую премию. Руководители школы, естественно, были очень рады и придавали этому большое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 Му Цзиня было отменено, но мало кто знал об этом. Так как Му Цзинь получил главный приз, академия объявила об отмене его предупреждения, а также о восстановлении его стипендии и грантов.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Самолюбие Су Мо было задето повышенным вниманием руководства академии к Му Цзиню. Су Мо надеялся один почивать на лаврах, но Му Цзинь отнял большую часть его славы. Он получил первый приз, но его затмил свет главного приза Му Цзиня. Свет Су Мо стал совсем тусклым. Конечно, он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получать награду, Цзин Ян, естественно, оказался в центре внимания. После того, как он вышел на сцену, ведущий взял у него интервью, и многие репортеры задавали ему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эпоху искусство больше не было интересом узкого круга людей и имело довольно обширную аудиторию. Независимо от возраста и рода деятельности, всё больше и больше людей коллекционировали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написания картины «Святой свет» Цзин Ян вдохновился временем, когда был в мире, где существовали раса людей и раса демонов. Золотой небесный столп света пробивался на землю сквозь облака, освещая мир. Всё, что представляло тьму и зло, постепенно исчезало, в то время как всё, что представляло справедливость и свет, становилось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многие люди смотрели на картину, они чувствовали, как открываются их сердца и появляется чувство силы. В этом было очарование искусства. Это могло не только позволить людям оценить его красоту, но и позволить им понять и исследовать свои чувства. Большой успех, когда люди чувствуют прилив сил, смотря на твою картину. Поэтому картина «Святой свет» получила главный 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искусства стала известна не только эта картина Цзин Яна, но и предыдущие работы, написанные Му Цзинем. Таким образом Цзин Ян собрал большое количество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с завистью смотрел на Цзин Яна на сцене, из его глаз готовы были полететь искры. Он продолжал смотреть на юношу, крепко стиснув зубы. Так как вокруг было много журналистов, он кинул на него злобный взгляд и опустил голову, чтобы камеры не засняли выражение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рядом с Су Мо, У Сююань тоже смотрел на сцену. Его настроение в этот момент было очень сложным. Случись это раньше, он был бы рад за Му Цзинь, но теперь он думал, что такой грязный человек не заслуживал награды и аплодисментов. Ему не терпелось броситься на сцену и рассказать всем, что он за человек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У Сююаню было некуда выплеснуть свой гнев. Он хотел уничтожить все картины Му Цзиня, которые все еще находились в галерее, но сотрудники сказали ему, что все картины были куплены по высокой цене. Не удержавшись, мужчина разбил все в своем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слышал, что многие художницы по достоинству оценили картину «Милосердная благодать». Особенно знаменитая художница современница госпожа И Юнь, которая высоко оценила картину и была готова заплатить за неё большие деньги. Поэтому он придумал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Юн была матерью Цуй Яня. Она была очень хорошо известна на международном уровне, а также имела очень высокий статус в мире отечественного искусства. Ей всегда нравилось писать красивые и глубокие произведения. На этот раз, когда она увидела &amp;lt;Милосердную Благодать&amp;gt;, она влюбилась с первого взгляда. Несмотря на то, что она чувствовала, что живописным навыкам художника все еще не хватает, смысл, который пыталась изобразить картина, был очень хорош. Любой, кто был матерью, смог бы откликнуться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появилось множество средств массовой информации, предлагающих рекламу и восхваление "Милосердной Благодати", пыл даже прикрывал "Святой свет". И в интернете, и среди тех, кому нравились картины маслом, ходили даже слухи, что &amp;lt;Милосердная Благодать&amp;gt; лучше, чем &amp;lt;Святой свет&amp;gt;.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Пребывая в хорошем настроении, Цзин Ян занимался готовкой. Цуй Янь стоял сзади и постоянно мешал, целуя его то в шею, то в лицо и блуждая руками по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Янь обнял его за талию и некоторое время покусывал за шею. - Я уже купил все твои картины. Те слухи, которые в последнее время циркулируют в интернете, я помогу тебе разобраться с ними”.</w:t>
      </w:r>
    </w:p>
    <w:p w:rsidR="00BB20FC" w:rsidRPr="00357A74" w:rsidRDefault="00357A74" w:rsidP="00BB20FC">
      <w:pPr>
        <w:jc w:val="left"/>
        <w:rPr>
          <w:sz w:val="28"/>
          <w:lang w:val="en-US"/>
        </w:rPr>
      </w:pPr>
      <w:r w:rsidRPr="00357A74">
        <w:rPr>
          <w:sz w:val="28"/>
          <w:lang w:val="en-US"/>
        </w:rPr>
        <w:t>Цзин Ян знал, о чём были эти разговоры. В них восхваляли Су Мо, а его принижали. Очевидно, в этом деле был замешан Су Мо. Но это можно использовать себе на благо. Стоит быть предельно осторожным, привлекая внимание общественности к своему имени. В противном случае, известность сыграет против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знал, Су Мо считал, что госпоже И Юнь на самом деле понравилась его картина, поэтому, пользуясь случаем, он раскручивал своё имя, чтобы затмить Му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иметь с ними дело", - сказал Цзин Ян. - Лучше подогрей к его имени больший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Цуй Янь был немного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выше человек, тем больнее падает. Я подожду, пока он забудется от гордости, а потом сильно ударю. Только тогда мое сердце будет удовлетворено”. - Сделав ножом жест в воздухе, он вернулся к чистке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попрошу людей организовать все. Мы обязательно подтолкнем его достаточно высоко, а затем позволим ему упасть”. - Цуй Янь улыбнулся. - Я сделаю всё, как ты сказал, и какая награда мне полагается?”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 - Цзин Ян слегка качнул бёдрами. Этот человек так долго ел его тофу, что он сам начал втягиваться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остаться на ночь”. - Цуй Янь запустил руку ему в штаны и начал ласкать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Цзин Ян приходил к Цуй Яню, он весь день не мог встать с постели, поэтому он не хотел приходить к нему слишком часто. Когда Цуй Янь пришёл к нему, он не хотел позволять ему оставаться на ночь, иначе результат был бы таким же, как если бы он пошёл к Цуй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можешь остаться. Но если ты не будешь контролировать себя ночью, я больше не буду спать с тобой в одной кровати”. - Его дыхание медленно стало прерывистым, а рука, держащая овощи, начала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обещаю начать контролировать себя с сегодняшнего дня”. - сказал Цуй Янь, снимая штаны. Для него, если бы он контролировал себя, он мог бы есть каждый день. Это было лучше, чем один раз наесться досыта, а потом несколько дней голодать.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выключил воду, его пальцы крепко вцепились в край раковины. -Легче, 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Цуй Яня было тесно переплетено с телом Цзин Яна. Он склонил голову и поцеловал его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нет~" - Цзин Ян не мог вынести такой стимуляции. Он хотел убежать, но не мог вырваться из сильных рук Цуй Яня, поэтому ему оставалось терпеть и наслаждаться удовольствием.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Цуй Янь не переборщил. Поэтому у Цзин Яна остались силы продолжить готовку, но его ноги всё ещё были ватными. Он заставил Цуй Яня сесть за стол и держаться на расстоянии не менее двух метров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Янь сначала сопротивлялся, но Цзин Ян сурово посмотрел на него и пригрозил ножом в руке, только после этого мужчина послушно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бросил штаны в ванную комнату и намеренно не стал одеваться, продолжив готовить в одном фартуке.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Янь не мог отвезти взгляд от прекрасного вида Цзин Яна, его глаза неотрывно блуждали по его телу. Кровь в его жилах снова закипела, и тело обдало жаром, но он всё равно сдерживался, чтобы не подойти к нему, иначе он не сможет остаться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Ян накрыл на стол и собирался сесть, Цуй Янь внезапно притянул его к себе и усадил на колени. Он сказал, без штанов будет слишком неудобно сидеть на холодном и жёстком стуле.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Цуй Янь контролировал себя, Цзин Яну было без разницы, где сидеть. Если он не сможет сдержать себя за столом, тогда у Цзин Яна появится весомая причина прогнать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большими мучениями Цуй Янь закончил есть. Хотя он успел немного полапать Цзин Яна, но всё же сдержался и выиграл право остаться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Изначально Су Мо хотел использовать известность госпожи И Юнь, чтобы раскрутить собственное имя и превзойти Му Цзиня. Но он не ожидал такой хорошей ответной реакции. Не только небольшие медиа, которым он заплатил, говорили о нём, но и крупные официальные СМИ начали освещать его имя, называя самым многообещающим молодым художником, которого лично заметила госпожа И Юнь. Какой бы высокой цена не была, она хотела пополнить свою коллекцию картиной «Милосердная благодать» и даже встретиться с Су Мо лично, чтобы принять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первый раз, когда Су Мо увидел такой масштаб рекламы, и он чувствовал некоторое беспокойство в своем сердце. Но спустя время ни госпожа И Юнь, ни её помощники, не стали отрицать этих слов. Су Мо и его работа «Милосердная благодать» продолжали набирать популярность наравне с последними работами известных художников.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медиа-компании связались с Су Мо, желая взять у него интервью. Последние события привели Су Мо в восторг. Он выбрал самую известную и развитую медиакомпанию и приготовился дать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поговорим с самым обсуждаемым студентом художником, который получил первый приз на международном художественном конкурсе. Но все говорят, что его работа «Милосердная благодать» должна была получить главный приз, в конце концов, даже госпожа И Юнь высоко оценила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ведущий закончил свое вступительное слово, он посмотрел на Су Мо и сказал: - Прежде всего, спасибо, что согласились на наше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в радость”. - сказал Су Мо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вопрос, который я хочу задать, и я уверен, что всем больше всего интересно, - это откуда взялось вдохновение для этой картины? Это пришло от твоей матери, как все предполагают?” - спросил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на то, что моя мама всегда была очень добра ко мне и очень меня любит, на самом деле, то, что я хотел выразить в своей картине, было любовью моей бабушки ко мне. Потому что меня воспитывала моя бабушка", - объяснил Су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можешь рассказать нам о задумке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картины принадлежала Му Цзиню, но было совсем несложно догадаться, что Му Цзинь хотел выразить в ней. Перед сидящей женщиной находился ребёнок в коленопреклонённой позе. Художник намеренно размыл две фигуры, выделяя сцену позади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фигурой женщины стояло высокое цветущее дерево. Цветы на этом большом дереве были великолепны, но согнувшийся ствол выглядел печально. Позади детской фигуры, под высоким деревом, росло маленькое деревце без цветов, но полное жизненной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Задумка картины была проста, достаточно внимательно посмотреть на неё, чтобы понять. Большое дерево питало почву распустившимися цветами для маленького деревца. Это была благодать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словам Су Мо эта картина изображала любовь бабушки к нему, которая воспитала не только его отца, но и его самого. Много сил отдала бабушка их семье, а теперь она была стара и слаба здоровьем. Он написал картину, чтобы выразить ей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говорил со слезами на глазах. Этот взгляд сыновнего сына и внука был трогательным и действительно вполне способным обмануть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ведущий предложил взять интервью у бабушки Су Мо, чтобы спросить ее, как она относится к превосходной картине своего внука. Су Мо не колебался и согласился, потому что чувствовал, что, конечно, если он играет пьесу, он должен пройти весь путь до конца. Если бы ведущий взял интервью у его бабушки, его бабушка была бы очень счастлива. Пока его бабушка была счастлива, его отец был бы счастлив. Тогда он сможет заручиться большей поддержкой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они договорились о дате следующего интервью и начали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http://bllate.org/book/13315/1184196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