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Янь довез Цзин Яна к воротам общины. Он снял солнцезащитные очки, повернулся к нему и сказал: - Мой номер был добавлен в твой мобильный телефон. Если возникнут проблемы звони. Если согласишься закончить картину, я решу любой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 Цзин Ян намеренно игнорировал его предложение и только посмотрел ласковым благодарным взглядом, волнуя душу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взгляд Цзин Яна заставил сердце Цуй Яня остановиться. Подавив желание поцеловать его глаза, он сказал внезапно более глубоким голосом: - Если у тебя что-нибудь случится, не забудь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Ян улыбнулся ему, а затем открыл дверь, чтобы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отъезжающую машину Цуй Яня, Цзин Ян повернулся, чтобы войти в дом, когда внезапно обнаружил, что кто-то наблюдает за ним. Человек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 У Сююань посмотрел в сторону, куда уехала машина, и спросил: - Куда ты ходил прошлой ночью? Кто только что подвез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ответил на вопросы сразу. Сверившись с системой и проверив основную информацию этого человека, он холодно сказал: -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прошел мимо него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 У Сююань немедленно погнался за ним. - Вчера я не должен был бить тебя, я приношу свои извинения, но ты порвал картину, которую Су Мо собирался отдать для участия в конкурсе. Вы лучшие друзья, и такое поведение недопустимо. Ты должен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все еще не до конца понимал, что происходит, поэтому он проигнорировал болтовню У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нужный этаж, но не успел достать ключи, как дверь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стоял в дверях и смотрел на Цзин Яна. - Ты вернулся, Му Цзинь, куда ты ходил прошлой ночью? Мы с учителем очень беспокоились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протиснулся мимо него, вошел в комнату первоначального тела, а затем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и большая часть пространства была заполнена инструментами для рисования и некоторыми законченными картинами. Мебели было очень мало, кроме узкой односпальной кровати в углу, не было даже письменного стола или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завтракал ли он еще, на кухне есть завтрак, я пойду спрошу его, ел он или нет”. - После того, как Су Мо сказал это У Сююаню, он пошел постучать в комнату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У Сююань отстранил его. - Если он голоден, он выйдет и сам найдет еду. Сейчас лучше не трогать его, а то снова рассердится. Когда успокоится, скажу ему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Су Мо мягко посмотрел на У Сююаня, в его глазах читалась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его руку, У Сююань погладил Су Мо по лицу, успокаивая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лёг на небольшую кровать, с которой можно было легко упасть, просто повернувшись, и активировал систему, чтобы узнать историю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Му Цзинь усердно работал, чтобы продолжить учебу, работая неполный рабочий день. Его родители не оставили ему большого имущества. Он мог бы продать родительский дом в родном городе, и ему не пришлось бы работать так много, но это было единственное, что осталось ему от семьи, поэтому он не хотел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тяжёлую жизнь, благодаря любви к искусству и таланту, он выиграл несколько престижных наград, а также привлёк внимание академии, от которой получил стипендию и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который только что открыл дверь, был лучшим другом Му Цзиня и учился вместе с ним, именно поэтому они жили вместе. Семья Су Мо владела бизнесом и варилась в хороших кругах. Квартиру, в которой они жили, снимали родители Су Мо. Поскольку кроме спальни Су Мо и мастерской пустовала одна комната, он предложил Му Цзиню жить вместе. Му Цзинь плохо спал и согласился жить с Су Мо, потому что не мог высыпаться в студенческом общежитии, а снимать жильё самому было дорого. Но каждый месяц он всё равно платил ему за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школу пришел новый учитель рисования, который только вернулся из-за границы. Он начал преподавать в классе Му Цзинь и Су Мо. Этим человеком был У Сююань. Семья У Сююаня была очень богатой, и его семья открыла несколько галерей.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Цзиня было очень красивое лицо, до такой степени, что даже кто-то с самопровозглашенными очень высокими стандартами, как У Сююань, влюбился в него с первого взгляда. У Сююань был от природы романтичным мужчиной, и ему особенно нравился такой чистый и красивый мальчик, как Му Цзинь. Поэтому он преследовал Му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не только финансировал Му Цзинь от имени своей собственной галереи, но и повесил некоторые работы Му Цзиня в своей галерее для продажи. Для студента возможность поступления их картин в элитную галерею была чем-то очень завидным, потому что даже картины студентов-искусствоведов через несколько лет после окончания школы не обязательно можно было бы повесить в галерее. Так что число художников, которым пришлось сменить карьеру, было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 был приятен романтический интерес со стороны У Сююаня. В конце концов, он был неопытным, поэтому общение с У Сююанем делало его счастливым. В любом учебном заведении отношения между учителем и учеником были строго запрещены, особенно в таком известном месте, как Академии Изобразительных Искусств Лушань. Они строго следили за этим, и в случае обнаружения, исключали и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Цзинь ясно сказал У Сююаню, если он действительно любит его, то дождётся окончания выпуска, чтобы встречаться открыто, а до выпуска они будут придерживаться отношений учителя и ученика. Также это было проверкой У Сююаня, если он не дождётся выпуска, значит будет недостоин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согласился на просьбу Му Цзиня, но на самом деле не перестал добиваться его расположения. Он просто делал это гораздо более тайно, упорно работая над тем, чтобы другие люди не могли узнать об этом. Несмотря на то, что люди с орлиными глазами все еще могли ясно видеть двусмысленность между ними, его действия все еще заставляли Му Цзиня чувствовать близость, углубляя его добрые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 Му Цзинь были очень хорошими друзьями, поэтому, конечно, он знал, что У Сююань преследовал Му Цзинь. Му Цзинь также рассказывал ему много своих сокровенных мыслей и действительно относился к нему как к другу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в некоторых аспектах был действительно глуп и наивен, но Су Мо был тем, кто очень хорошо умел скрывать свои эмоции. Так что Му Цзинь никогда не замечал, что Су Мо на самом деле очень завидовал тому, что Му Цзинь может снова и снова выигрывать призы, и ему также очень нравился У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картины Му Цзиня получили высокую оценку учителей и начали получать призы, Су Мо начал постепенно менять свой стиль живописи, делая его все более и более похожим на стиль Му Цзиня. Поскольку они жили вместе, они часто говорили о некоторых источниках вдохновения для живописи. Каждый раз, когда Му Цзинь говорил, что хочет написать такую картину, Су Мо слушал очень серьезно, а потом, когда Му Цзинь все еще обдумывал это, Су Мо уже рисовал ее. Хотя то, что он нарисовал, было не совсем таким, как представлял себе Му Цзинь, оно было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намеренно изменил стиль рисования, и теперь стили двух людей были очень похожи. Су Мо писал картины в стиле Му Цзиня, и никто не считал это странным. Даже Му Цзинь оправдывал это тем, что они проводили много времени вместе, поэтому идеи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количество побед Су Мо стало больше, чем у Му Цзиня, и некоторые люди начали думать, что не стиль Су Мо похож на стиль Му Цзиня, а стиль Му Цзиня похож на стиль Су Мо. Ходили слухи, что Му Цзинь намеренно подражал картинам Су Мо. Но Му Цзинь не заботился об этом и каждый раз искренне радовался победам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Мо и Му Цзинь были в основном привязаны друг к другу, у него также было много возможностей пообщаться с У Сююанем и даже проявил инициативу, чтобы выступить в качестве точки соприкосновения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Му Цзинь, У Сююань даже иногда брал картины Су Мо и выставлял их на продажу в своей семейной галерее. Несмотря на то, что Су Мо не был так красив, как Му Цзинь, он все еще был красивым и элегантным мужчиной. В сочетании с тем, что он намеренно приближался, проявляя инициативу, чтобы соблазнить его, романтичному Ву Сююаню было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собрались вместе за спиной Му Цзиня. Сначала У Сююань почувствовал себя несколько виноватым, но такое подлое волнение заставило их обоих наслаждаться этим чувством. Чем больше они встречались, тем быстрее исчезало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Сююаню всё ещё нравился Му Цзинь, но его также привлекал Су Мо. Он не хотел рассказывать Му Цзиню об отношениях с Су Мо. Он не хотел терять Му Цзиня. Видя сомнения учителя, Су Мо сказал ему, что готов оставаться тайным любовником, ничего не меняя.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был тронут жертвенностью Су Мо и становился более неравнодушным к нему. Он чувствовал, что по сравнению с его честным и серьезным преследованием Му Цзинь, он был более виновен перед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всегда чувствовал, что слухи по школе о том, что его стиль и стиль Су Мо слишком похожи, не окажут на него никакого влияния. Пока не получил предупреждение от академии не подражать стилю Су Мо, иначе академия публично его раскритикует.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получив предупреждение от академии, Му Цзинь не сомневался в Су Мо. После этого он решил найти для себя новый и уникальный стиль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стиль живописи сформировался, его было очень трудно изменить. Это требовало другого вдохновения и идей, и это не могло произойти только потому, что вы этого хотели. Даже такие вещи, как привычки к рисованию и творческие привычки, нужно было бы постепенно менять, это действительно было что-то очень трудное. Му Цзинь рисовал снова и снова, и чем больше он рисовал, тем грязнее становилось, чем больше он рисовал, тем менее удовлетворенным он был. Этот процесс заставил Му Цзинь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принять участие в очень важном конкурсе, а также сделать первый шаг в изменении своего стиля, Му Цзинь потратил более двух месяцев, прежде чем, наконец, завершил работу, которой он был очень доволен. Когда он передал конкурсную картину У Сююаню, У Сююань вернул ему картину и посоветовал отказаться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много работал над этой картиной и не мог понять, почему её вернули. Даже если он не получит награду, то почему должен отказываться от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допрос Му Цзиня У Сююань сказал ему, что это потому, что его картина была слишком похожа на картину Су Мо. Если бы он отправил его на конкурс, школа определенно не согласилась бы. И ему не следует в спешке писать другую картину, потому что такую работу он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был крайне озадачен. Большую часть времени он сидел в своей комнате и размышлял над новыми идеями, ни с кем не общаясь. Хотя он не изменил стиль рисования полностью, но всё же разница была. Так почему их картины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попросил У Сююаня показать картину Су Мо. С первого взгляда Му Цзинь убедился, что Су Мо не мог придумать такую картину сам. Он побежал в мастерскую академии с картиной в руках, чтобы расспросить Су Мо. Су Мо не хотел признавать, что с небольшими изменениями скопировал работу Му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 Цзинь не рассказывал другим людям о своих идеях, во время процесса рисования он оставлял свою дверь незапертой, когда выходил. Для Су Мо было очень удобно зайти и посмотреть его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постоянно говорил, что картина была его собственной, и идеи тоже были его собственными. На этот раз Му Цзинь внезапно кое-что понял, но не осмелился думать дальше. Он сказал Су Мо сказать правду, и тогда они все равно останутся друзьями, и на этот раз он не будет расследовать это дело. Но если бы он не сказал правду, им вообще не нужно было бы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 Цзинь был красив, его характер был довольно одиноким. Он всегда вызывал у людей чувство холодной гордости. На самом деле, он был просто не очень общительным, так что, кроме Су Мо, у него практически не было друзей. И условия в семье Су Мо были хорошими, поэтому другие люди считали его щедрым и добрым человеком и хотели быть рядом с ним. Так что у него было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ссоры были на стороне Су Мо, говоря Му Цзиню не копировать чужие работы. Некоторые язвительно высказывались о нём, даже У Сююань, как учитель, предупредил Му Цзиня не говорить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 Цзинь не заботился о мнении других людей, но видя надутое лицо Су Мо, будто он несправедливо обвинил его, Му Цзинь не смог сдержать гнев и порвал картину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Порвать чужую работу, к тому же конкурсную, было непозволительно в академии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широко раскрытыми глазами наблюдал, как его картина была разорвана. Он закричал и, прижимая к себе разорванную картину, заплакал. Остальные пришли в себя, когда Су Мо заплакал и сердито начали обвинять Му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посмотрел на печального Су Мо и был огорчен и зол, но он не мог обнять его и утешить на глазах у всех. Тогда он поднял руку и ударил Му Цзиня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пощечина не только заставила Му Цзинь и всех остальных замереть, но даже самого У Сююаня растеряться. Он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никогда не думал, что У Сююань действительно ударит его. Некоторое время он недоверчиво смотрел на У Сююаня, а затем выбежал из учебного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хотел погнаться за ним, но был остановлен криками Су Мо. Су Мо уныло спросил его, что ему следует делать. У Сююань присел на корточки, чтобы успокоить его, и сказал, что до крайнего срока отправки заявок еще десять дней, так что, если он будет усердно работать, чтобы нарисовать заново, он определенно сможет успеть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