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Эбби выглядел так, словно был настоящей чистокровной русалкой, и не боялся встречи с королём русалок. Видя его уверенность, король и Кори почувствовали себя спокойнее и счастливее, словно Рейбар уже лишился права наследовать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диск с драгоценным красным камнем в центре служил для связи с королём русалок. Стоило капли крови упасть на камень, и король русалок с помощью магии создавал свою проекцию над диском, чтобы поговорить с королём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Рейбар, Эбби с Кори, а также несколько высокопоставленных чиновников, выступающих в качестве свидетелей, вошли в комнату с каменным диском.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телохранитель короля подошел к каменной плите, но тут же поперхнулся, увидев драгоценный камень в середине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Рубин, который должен был быть кроваво-красным, теперь потемнел и потрескался.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 происходит?!” - Король в шоке уставился на него и закричал. - Стража!”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 дверью вбежали и увидели трещину на рубине. Они смотрели друг на друга, но понятия не имели,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Говорите! Что, черт возьми, здесь происходит?!” - Как только король начинал волноваться, его дыхание становилось неровным. Он прикрыл грудь, расспрашивая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мы не знаем, что происходит, это, это... - Капитан стражи запаниковал и не знал, как объяснить. Они действительно не знали, почему драгоценный камень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отвечаете за вход, и не знаете, почему рубин треснул?! ” - Чем больше король говорил, тем мрачнее становилось его лицо. Не только потому, что он упустил хорошую возможность заставить Рейбара напрямую отказаться от трона, но и потому, что потребовалась значительная цена, чтобы получить такой хороший и полный рубин. От этого двойного удара король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Рейбар взглянул на Эбби и холодно улыбнулся. Он сказал солдатам: - Кто последним входил в комнату до нас?”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Докладываю Вашему Величеству, последними были принц с супругом.” - ответил капитан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тоже посмотрел на Эбби и Кори, ожидая 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действительно были здесь. Я связался с королём русалок и рассказал ему о ситуации, а также попросил передать моей семье, что со мной всё в порядке. Когда я выходил из комнаты, камень был цел.” - Защищался Эбби.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Камень действительно был цел, когда ты уходил?” - Рейбар посмотрел на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Кори не мог ответить Рейбару. Чтобы войти в эту комнату, нужно было пройти через две двери. Эбби сказал, что хотел связаться с королём русалок, поэтому пришёл сюда, но Кори остался за последней дверью. Эбби был внутри один, поэтому, когда они уходили, Кори не видел, цел рубин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Хм.” - Рейбар посмотрел на Кори и холодно фыркнул. - Ответ уже очевиден, не так ли? Кто бы ни появился здесь последним, это тот, кто заставил драгоценный камень треснуть.”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Королевский дядя! Ладно ты оклеветал меня раньше, но теперь снова наговариваешь на меня?!” - У Эбби было такое выражение лица, будто он не хотел слушать очередные обвинения и сказал с негодованием: - В драгоценном камне заключена магия короля русалок. Любая русалка, которая захочет уничтожить рубин, пострадает от него. Поэтому, если я захочу уничтожить камень, я не смогу этого сделать!”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Жемчужина не твоя, так что человек, который должен был пострадать от отскока, очевидно, не был бы тобой!” - Рейбар стиснул зубы и сплюнул. Он подумал о той ночи, когда они хорошо спали, но потом Лиэнн внезапно сильно дернулся и выплюнул кровь. Он думал, это были остатка яда, но Лиэнн ответил, что его жемчужина была атакована магической силой. К счастью, после пары дней совершенствования всё было в порядке. В противном случае он бы незамедлительно убил Эбби.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Цзин Ян сильно пострадал, но чтобы Рейбар не волновался, он быстро восстановил силы с помощью системы, и спустя два дня Рейбар думал, Цзин Ян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Эбби, камень действительно не был уничтожен тобой?” - Король посмотрел на Эбби.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Клянусь, это был не я! Пожалуйста, верьте мне, царственный отец.” - искренне заверил его Эбби.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именно Эбби расколол рубин. Он знал, что на него могут пасть подозрения, особенно после появления Лиэнна, поэтому попросил Кори сходить с ним в комнату с каменным диском. Расколов рубин, он помешал королю связаться с королём русалок и раскрыть его личность. Он давно думал об этом и ни за что не признался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рубин в центре диска не поможет нам связаться с королём русалок, если мы хотим подтвердить, является Эбби настоящей чистокровной русалкой или нет, придётся подождать, когда спадёт лихорадка, и он остановит дождь.” - Этими словами король показал, что верит в невиновность Эбби. На самом деле он не сильно заботился об этом. Даже если Эбби расколол камень по какой-либо причине, достаточно было того, что он мог вызывать и останавливать дождь, тем самым заставив Рейбара отказаться от престолонаследия.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сказал. Неважно как долго придётся мне ждать, но люди снаружи ждать не намерены. Пусть супруг принца немедленно остановит дождь. Если он не сможет, тогда мы прибегнем к другому методу.” - Рейбар больше не мог откладывать это дело на потом. Даже если люди снаружи могли бы подождать ещё, он всё равно не отпустил бы Эбби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метод?” - спросил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жемчужина сияет от контакта с кровью хозяина. Пусть Эбби на глазах у всех чиновников продемонстрирует нам, засияет она или нет. Если получится, я признаю, что он настоящая чистокровная русалка.”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Эбби, ты можешь это сделать?” - Король посмотрел на Эбби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могу!” - Эбби не осмелился выказать ни малейшего колебания. Даже если он чувствовал себя очень взволнованным в своем сердце, он абсолютно не мог этого показать. У него было много крови Лиэнна, так что заставить жемчужину сиять нетрудно. Просто для начала он должен подготовиться, чтобы сделать это на глазах у всех. - Но жемчужина сейчас не на мне, позвольте мне пойти и принести 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Иди.” - сказал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 главный зал. Остальные чиновники не осмеливались шуметь и только вопросительно смотрели на чиновников, которые вошли вместе с королём, а те в ответ только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велел слугам поставить перед чиновниками круглый столик с ковриком специально для жемчужины Эбби.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ладони в кулаки, Эбби вернулся. Он оглядел всех чиновников, стоявших в главном зале, а затем посмотрел на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начнем.” - сказал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Положив жемчужину на коврик, Эбби вытащил из рукава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 - Рейбар посмотрел на другую руку, которую Эбби держал сжатой. - Раскрой руки.”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Эбби, казалось, застыло. Он стоял неподвижно, с уродливым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Эбби?” - прошептал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Эбби медленно разжал кулак и вытянул пальцы. Его руки были сухими и чистыми, на них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Доволен ли королевский дядя?” - Лицо Эбби было полно обиды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Рейбар приподнял уголок рта. - Продолжай.”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нож, Эбби слегка разжал руку и резко провёл ножом по ладони, на которой тут же появилась кровь. Красная жидкость медленно стекала на жемчужину. Одна капля, вторая, третья…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Эбби продолжал молиться в душе - пожалуйста, помоги мне снова,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жемчужине, которая после долгого ожидания никак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Эбби нервно сглотнул. Рука, держащая нож, начала слегка дрожать. В глубине души он кричал: «Светись уже! Быстрее! Почему она не сияет?!». Кровь, которая окрасила жемчужину, не была его собственной, он заранее спрятал её в ноже и даже не резал себя. Но почему жемчужина не отвечала?!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ворвался в зал, и жемчужина внезапно поднялась в воздухе. Чиновники уставились на жемчужину,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и Кори тоже смотрели на жемчужину. Они были сбиты с толку, потому что не знали, какая должна быть реакция у жемчужины. Разве им только что не сказали, что она должна сиять?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головы чиновников, жемчужина плыла к двери. Все повернулись в ту сторону, и увидели в дверях Цзин Яна, который стоял там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Нет!” - завопил Эбби. - Не подпускайте его к жемчужине!”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Яна, Эбби понял, почему он был здесь. Он пришёл забрать жемчужину. Он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Эбби сорвался с места, пытаясь схватить жемчужину, но Рейбар выставил ногу, сбив его на пол, после чего наступил ему на спину, чтобы тот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никто не обращал внимания на Эбби, потому что все смотрели на Цзин Яна у двери. Он был одет в длинный белый плащ, и просто стоя там, он заставил всех невольно воскликнуть в своих сердцах, как мог быть такой красивый человек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поднял голову, слегка приоткрыв рот. Жемчужина попала ему в рот, а затем скользнула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Нет!!” - Эбби поднял глаза и, увидев эту сцену, издал душераздирающий крик. Он знал, что все кончено, все кончено, надежды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жемчужину, тело Цзин Яна начало сиять. Его волосы и плащ, казалось, развевались на ветру, делая его похожим на порхающую фею, заставляя людей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исходящий от Цзин Яна, становился все ярче и ярче, ослепляя глаза людей, так что люди, смотревшие на него, не могли не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медленно начал угасать, все люди в зале заметили, что он стал ещё красивее, чем раньше. Словно он был не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Это..., это…” - Король был так взволнован, что поднялся с места. Он недоверчиво посмотрел на Цзин Яна. - Что происходит??”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взглянул на короля, а затем на Эбби, на которого наступал Рейбар. Затем он повернулся и вышел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 руки, он медленно поднял их и послал в небо два столпа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поредел, а вскоре вовсе прекратился. Густые тучи рассеялись, и небо снова озарилось ярким светом. Ясное небо выглядело так, будто недавно не было никакого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откинулся на спинку трона. Казалось, он что-то понял, но ему не хотелось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Кори неотрывно следили за Цзин Яном, он даже не заметил, что Эбби давно был придавлен ногой Рейбара. В его голове появилась мысль, он не знал, хорошая она или плохая. Если его мысль верна, стоило радоваться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забрал свою силу и повернулся, чтобы вернуться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