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освещало людей. Король и чиновники долго сидели на площади. Несмотря на то, что на площади было устроено укрытие, высокая температура заставляла всех безостановочно потеть. Но даже в этом случае на небе не было ни единого темного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Эбби вызывал дождь, это тоже заняло много времени, так что, хотя в небе не было никакого движения, король и чиновники не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повернулся и посмотрел на Цзин Яна, который закрыл глаза, чтобы лучше почувствовать силу жемчужины. С такого расстояния он вполне мог управлять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ощущая силу Цзин Яна, постоянно дрожала в руках Эбби. Скрывая панику, Эбби только сильнее сжал жемчужину, не позволяя ей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приоткрыв глаза, Эбби посмотрел на Цзин Яна, веки которого были опущены. Он уже догадался, что жемчужина находилась под контролем Цзин Яна. Помимо паники, Эбби испытывал ненависть к Цзин Яну. Он с большим трудом добился благополучия, ради которого отец и дяди положили жизни. Он должен сохранить своё счастье, не позволяя никому разрушить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Цзин Ян наконец открыл глаза и посмотрел на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держал Цзин Яна за руку. Цзин Ян повернулся, чтобы посмотреть на него, и, увидев вопросительный взгляд Рэйбара, Цзин Ян кивнул, говоря ему, что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почувствовал, что жемчужина наконец перестала дрожать, и подумал, что у Цзин Яна закончились силы, чтобы контролировать ее. Радость наполнила его сердце, и он быстро переориентировал свой дух, пытаясь активировать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Был уже почти полдень, но в небе по-прежнему не было ни намека на движение. Тело короля было слабым, и он чувствовал, что больше не может этого выносить, но если бы он ушёл первым, чиновники сразу же забеспокоились бы. Поэтому он держался. По крайней мере, он сидел здесь, и чиновники не смели показать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Эбби взмокло от пота, но сколько бы он не сосредотачивался, сколько бы не думал о смерти отца, жемчужина и небо не отвечали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не потому, что подействовала магия жемчужины, а потому, что садилось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снова начал паниковать. Кровь на его руках давно высохла. Он знал, что должен преуспеть сегодня, и должен был придумать способ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продолжал размышлять об этом. Что он мог сделать? И подумал о единственном возможном варианте, который мог сейчас сработать. Лишённое сил тело немедленно упало вниз, Эбби притворился,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увидел, как Эбби упал на землю. Он тут же бросился на платформу, держа бледного юношу на руках, нервно крича: - Эбби, Эбби,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Эбби решил притвориться, что упал в обморок, он, конечно, не стал ему отвечать. Он полностью выглядел как человек, потерявший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 немедленно подхватил Эбби и помчался во дворец. На бегу он кричал страже: - Поторопитесь и позовите врача!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телом король был готов сам лишиться чувств, когда увидел потерявшего сознание Эбби. Сначала он хотел сказать чиновникам, что Эбби нездоровится, поэтому церемония вызова дождя состоится в другое время, когда его самочувствие улучшится. Но когда он открыл рот, его тело было настолько обессилено, что он не смог вымолвить ни слова, не говоря уже о том, чтобы подняться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Доверенные слуги короля видели, что его состояние было неправильным. Они немедленно отнесли короля обратно в зал дворца и попросили доктора пройти в зал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переглядывались, не зная, что делать. Неужели они напрасно прождали весь день? Если король покинул церемонию, должны ли они тоже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Рейбару подошел чиновник и сказал: - Король,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Хегени покинул церемонию, теперь высшую власть олицетворял Рейбар. Чиновники решили спросить Рейбара, следует им разойтись или подождать снаружи королевских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можете возвращаться. Если появятся какие-либо новости от Его Величества, вам сообщат.” - приказал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Рейбара, чиновники один за другим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Рэйбар взял Цзин Яна за руку и собрался уходить. Дауни немедленно последовал за ними, готовый вернуться с ними в замок Рейбара.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в замок, Дауни спросил Рейбара: - Брат, Эбби действительно упал в обморок или это было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 Уверенно ответил Рейбар. Он много лет сражался на поле боя и научился хорошо распознавать падают люди в обморок или притворяются, умерли люди или притворяются мёртвыми. Поэтому, когда Эбби упал якобы без сознания, он понял, что всё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интересно.”- Дауни улыбнулся. - У королевской семьи два чахлых саженца, только один из них лишь притворяется. Как долго Эбби так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притворяться вечно. Тело королевского брата вот-вот сдастся, но если он продолжит притворяться вплоть до его смерти, нам будет это на руку. Болезненный супруг принца, который не может вызвать дождь, не имеет никакой ценности.” -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Рейбаром, Цзин Ян не мог сдержать зевоту. Рейбар тут же обнял его и спросил: -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Цзин Ян поднял руку, вытер слезы с уголков глаз и кивнул. -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пора идти, - сказал Рейбар Дауни, - дело, которое я тебе поручил, выполни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Дауни переводил взгляд с Рейбара на Цзин Яна. Он встал и неопределенно улыбнулся. - Тогда я больше не буду беспокоить вас. Брат, ты тоже… как можно скорее, как можно скорее,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бросил на него острый взгляд.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Дауни покинул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Цзин Яна, Рейбар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редко не протестовал. Прислонившись к груди Рейбара и прикрыв глаза, он словно готовился мгновенно погрузиться в сон. В прошлой жизни из-за травмированных ног он передвигался либо в инвалидном кресте, либо на руках возлюбленного. Даже когда его ноги полностью восстановились, возлюбленный всё ещё любил носить его на руках, к чему он привык. Управлять жемчужиной вне тела было непросто, он приложил немало сил и даже воспользовался системой, чтобы добиться успеха. Поэтому он действительно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помог Цзин Яну привести себя в порядок в ванной, а затем уложил его на кровать. Он накрыл его одеялом, чтобы тот хорошо спал. Но Цзин Ян думал о последних словах Дауни. - Только что, что Дауни сказал тебе сделать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что Рейбар велел Дауни избавиться от Макэнтона, но он не знал, что Дауни велел сделать Рейбару.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всегда ведет себя неприлично.” - Рэйбар погладил лицо Цзин Яна и поцеловал его в лоб.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мне сказать?” - Цзин Ян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сонного, но капризного Цзин Яна, сердце Рейбара наполнилось любовью. Он крепко поцеловал его в губы. - Когда твоя личность будет раскрыта, если королевский брат не умрёт, скорее всего он выдаст тебя замуж за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который уже почти поддался сонливости, немного проснулся. Он посмотрел на Рейбара полуоткрытыми глазами. Это действительно было вероятно, и если с королем все в порядке, вероятность этого была бы довольно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Рейбара потянулась к одеялу. Он коснулся живота Цзин Яна и сказал: - Если ты будешь носить под сердцем моего ребёнка, у меня появится весомая причина не отдавать тебя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Яна вспыхнуло. Он перевернулся на другой бок и сказал: -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обнял его сзади.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осмотрел Эбби, но не нашёл никаких проблем. Он прописал постельный режим из-за возможного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успел вздохнуть с облегчением, но слуга доложил, что королю стало плохо. Видя, что Эбби всё ещё спит, он поспешил к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открыл глаза и посмотрел в потолок. Его сердце никак не могло успокоиться. Он не думал, что жемчужина в его руках будет подчиняться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ванную комнату и смыл засохшую кровь. Смотря на неподвижную жемчужину, он думал, что никогда не позволит Лиэнну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опустился на колени у кровати, с тревогой глядя на очень бледного и изможденного короля. - Отец,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слабо покачал головой. Он был так слаб, что казалось, мог умереть в любой момент. Внезапная смерть пугала его. В такие моменты он задумывался, а оно того стоило? Хотя он восседал на троне, но был похож лишь на доверенное лицо короля, потому что не был рождён от королевы. Из-за Рейбара, даже будучи королём, он не мог передать трон детям. Тогда как он мог уйти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Хегени снова и снова повторял себе, что все это того стоило. Даже если его жизнь закончится рано, если он сможет передать трон Кори, это, по крайней мере, доказывает, что он не просто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король, Его королевское Высочество принц.” - Вошел дежурный и доложил. - Супруг принца пришёл проведать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Эбби?” - Кори встал, несколько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вошёл в покои, и Кори тут же подхватил его. - Ты плохо себя чувствуешь, почему бы тебе не отдохнуть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 Эбби выглядел очень слабым и сказал: - Я слышал, что королевский отец заболел, поэтому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подвел Эбби к кровати, и Эбби поприветствовал короля.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слегка кивнул и спросил хриплым голосом: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извиняющимся тоном произнес Эбби. - Мне очень жаль, что сегодняшний призыв дождя не удался. Для чистокровных русалок каждый призыв дождя потребляет много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отцу не о чем беспокоиться. Я смогу снова вызвать дождь после двух дней отдыха. Есть только одна вещь, с которой, я надеюсь, отец сможет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Король не произнес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во время засухи такая сильная, что дождь вызвать трудно, особенно на глазах многих людей. Это отвлекает меня, поэтому сегодня вызвать дождь не получилось. Надеюсь, следующую церемонию вызова дождя батюшка позволит мне провести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не сразу отреагировал на слова Эбби, потому что думал, что если Эбби вызовет дождь без свидетелей, это не возымеет нужного эффекта. Но если в одиночестве вызвать дождь ему легче, то будет так. По крайней мере, главное успешно вызвать дождь в засушливый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кивнул и указал на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понял, что имел в виду король. - Я знаю, отец,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закрыл глаза и сказал, что собирается отдохнуть, и Кори помог Эбби выйти из королевских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