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русалок согласился отправить чистокровную русалку, обладающую магической силой, принцу королевства Луаси. Королевство Луаси отправило людей, чтобы встретить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и был той самой русалкой. Его звали Лиэнн. Лиэнн выбрали в качестве жениха для Кори. Они никогда не виделись прежде, но он не мог ослушаться приказа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море была группа пиратов. У главаря пиратов был сын по имени Эбби, очень красивый. Эбби видел принца, когда был маленьким, и никак не мог забыть о нем. Но принц и сын лидера пиратов, такая разница в идентичности, заставила Эбби бояться когда-либо снова появиться перед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мысли Эбби о Кори огорчали и расстраивали его. Отец знал, что у сына на уме, но ничем не мог ему помочь. Пока однажды до них не дошли вести, что принц королевства Луаси собирался взять в мужья чистокровную русалку, которую должны были встретить в море. Главе пиратов пришла в голову идея, его сын должен был притвориться чистокровной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очень обрадовался, узнав план отца. Видя счастливое лицо Эбби, которое глава пиратов не видел много лет, он понял,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Эбби перенес операцию и стал искусственной русалкой, после чего ему оставалось только ждать, чтобы перехватить корабль русалки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русалок было малочисленным, поэтому король отправил Лиэнна одного на магическом корабле, который доставил бы его прямо к посланнику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Пиратам удалось остановить корабль, перевозивший Лиэнна, но король русалок наделил корабль магией. Поэтому им было нелегко захватить корабль, к тому же Лиэнн мог вызвать ураганы и ливни.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собственный сын уже стал искусственной русалкой, и если они проиграют сейчас, вся его жизнь будет разрушена, глава пиратов отчаянно пытался захватить корабль Лиэнна,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Лиэнн нагнал на пиратов шторм, но те отказывались сдаваться. В жестокой схватке пираты делали всё возможное, чтобы помочь лидеру пробраться на корабль, но магия корабля погубила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Лиэнна не было никаких боевых навыков, поэтому после небольшого сопротивления он был пойман. Глава пиратов вспорол ему живот и вынул жемчужину, которая обладала магической силой, а также наполнил большую бутылку кровью русалки. Глава пиратов слышал, что русалки были живучими существами. Беспокоясь, что Лиэнн не умрёт, он дал ему сильный яд, а затем выбросил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глава пиратов ограбил один корабль, на котором нашёл книгу о чистокровных русалках. В книге говорилось, что только чистокровные русалки с жемчужиной были способны вызвать ветер и дождь, потому что источником магии была жемчужина. Без крови чистокровной русалки жемчужина была бесполезна. Поэтому обладая жемчужиной, кровью чистокровной русалки и сильным желанием, можно было вызвать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в правдивость содержания книги, тогда глава пиратов тоже выбросил книгу, думая, что всё было ложью. Но придумывая план для сына, он решил понадеяться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сделанного, силы покидали главу пиратов. Взяв Эбби за руку, он сказал, чтобы тот жил хорошо и счастливо. Эбби плакал и обещал, что будет самым счастливым человеком на свете, тогда глава пиратов покинул мир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чистокровных русалок океан олицетворял безграничную силу. Несмотря на раны, яд и отсутствие жемчужины, находясь в море, у Лиэнна оставалась надежда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забрал Эбби во дворец как чистокровную русалку. Когда Кори впервые увидел Эбби, его привлекла его красота, а также он почувствовал, что тот ему знаком. Затем он еще более твердо решил, что им суждено быть вместе, и очень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взял с собой во дворец жемчужину Лиэнна, и вскоре его попросили вызвать дождь. Он знал, что если откажет в этой просьбе, то вызовет подозрения. Тогда, связавшись с королём русалок, его разоблачили бы.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люди не видели, как чистокровная русалка вызывает дождь, поэтому никто не находил странным то, что Эбби держал в руках окровавленную жемчужину и, казалось, усердно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долго ждали, но небо не показывало никаких признаков перемен, и первоначальное настроение, полное ожидания, медленно начало переходить в скуку. Эбби сильно нервничал. Он подумал о своем отце и пиратах, которые погибли за него, и если бы он потерпел неудачу сейчас, они все погибли напрасно. Сильное чувство отчаяния и желание быть счастливым заставили его сконцентрироваться, и он действительно активировал магию в бусине и вызвал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доказал свои силы, и король поспешно сыграл свадьбу сына. Таким образом Эбби стал законным супругом Кели. Король уговаривал их завести ребёнка, но Эбби был искусственной русалкой, поэтому не мог иметь детей. Он хотел дождаться подходящего момента, чтобы притвориться беременным, а затем привезти ребёнка издалека, выдав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силы, Лиэнн долгое время пробыл в море и очнулся, когда затянулись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пробуждение, он не знал, как вернуться в королевство русалок, поэтому поплыл к берегу, чтобы выполнить поручение короля. Пройдя нелёгкий путь, он наконец-то добрался до столицы королевства Луаси и сильно удивился, когда узнал, что принц уже заключил брак с чистокровной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войти во дворец и все объяснить королю и принцу, привратники дворца избили его, обозвав сумасшедшим и вышвырнули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Лиэнн был в полном замешательстве и отчаянии. Он не знал, что делать. Вернуться в королевство русалок он не мог, войти во дворец – тоже. Без жемчужины он не мог вызвать дождь и доказать, что он чистокровная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Лиэнну некуда было идти, поэтому он жил в пещере на окраине. Он думал, что с таким же успехом мог бы просто вернуться к морю, где ему было бы очень хорошо жить даже одному. Но он не хотел. Он хотел увидеть, кто выдавал себя за него. Хотел узнать, забрал ли тот человек жемчужину, и ещё больше хотел вернуть жемчужину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Кори взял с собой Эбби на природу. Увидев много людей, Лиэнн хотел спрятаться, но у чистокровной русалки зрение и слух были острее. Он услышал, что люди звали принца Кори, и бросился к нему, желая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бросившийся к нему Лиэнн был немедленно остановлен стражей. Не обращая на них никакого внимания, он кричал во всё горло, что именно он обещанная в мужья настоящая чистокровная русалка, но на пути он столкнулся с пиратами. Если он не верит ему, то король русалок подтвердит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впал в панику. Он не думал, что настоящая чистокровная русалка осталась жива. И начал быстро придумывать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и Эбби были молодоженами и погружены в свою любовь, так как он мог поверить в то, что говорил внезапно появившийся мужчина. И он лично видел, как Эбби вызвал дождь, так как это могло быть подделкой. Более того, насколько он знал, природные русалки были особенно красивы. Эбби был намного красивее, чем человек перед ним, так что разве не было ясно, кто чистокровная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почувствовал огромное облегчение, когда увидел, что Кори не сомневается в нем и был недоволен поступком Лиэнна. Глядя на измождённого и исхудавшего Лиэнна, он вспоминал гибель отца и других пиратов. Горе в своём сердце он обратил в ненависть к Лиэнну. Он внушил себе, что Лиэнн виноват в гибели людей, которые вырастили его, и он собирался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хотел посадить Лиэнн в тюрьму за преступления против королевской семьи. Эбби хотел показать себя с хорошей стороны и притворно умолял за Лиэнн. На самом деле, просто у Эбби пока не было власти в тюрьме, поэтому он не мог навредить Лиэнну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сказал Кори, что этот человек, скорее всего, хотел притвориться чистокровной русалкой для лучшей жизни. Поэтому они могут удовлетворить его желание и отправить на аукцион искусственных русалок, где его может купить какой-нибудь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не стал спорить с Эбби. Он знал, что чистокровные русалки изолированы от мира, и у большинства из них добрые, простые сердца. Он не хотел, чтобы Эбби чувствовал себя плохо, поэтому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который уже начал устанавливать свою власть в королевстве, приказал первому псу, которого он завербовал, Макэнтону, купить Лиэнна на аукционе, а затем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Рейбар и Дауни не появлялись. Купленный Макэнтон Лиэнн предпочёл покончить с жизнью, нежели чем быть запятнанным. Он порезал своё лицо ножом, а затем вонзил лезвие в шею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Лиэнна жила глубокая ненависть. Он не знал, что сделал плохого, чтобы заслужить такую жизнь. Он ненавидел короля, который послал его жениться только потому, что он получил некоторые преимущества, ненавидел пирата, который отравил его, и еще больше ненавидел Эбби, который украл его жемчужину, и Макэнтона, который хотел его осквернить и замучить. Он не испытывал особой ненависти к Кори, но всё равно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и из уголков его глаз потекли слезы. Это было чувство, вызванное ненавистью, которую испытывал Лиэнн. Он упокоит его душу, отомстив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тело выглядело плохо не только из-за отсутствия жемчужины, но и из-за сильного яда, который оставался в теле. Это было также из-за особого телосложения чистокровной русалки. Если бы отравился обычный человек, они бы давно умерли. Но для чистокровной русалки этот яд был не смертелен, но всё равно опасен, так что следовало немедленно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процесс удаления яда будет очень неудобным, но метод был довольно простым. В данный момент он не мог принять лекарства, поэтому воспользовался системой, чтобы вывести часть яда.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позднее время, но Рейбар не собирался ложиться спать. Сидя в халате на диване в своих покоях, он крутил вино в бокале. Он закрывал глаза и в его сознании появлялась пара синих глубоких глаз. Он не понимал, что с ним происходило. Он хотел видеть эти глаза всё время, чтобы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когда его что-то сдерживало. В те годы на границе он думал, что его сердце уже онемело от убийства слишком многих людей. Но теперь его взволновала пара глаз это было действительно невероятно. Но это чувство не вызывало у него отвращение, наоборот, приносило неописуемое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следовать зову своего сердца и делать то, чего оно желало.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Рейбар направился к выходу и вышел за дверь. Словно не он, а что-то другое контролировало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 слуги, дежурившие в коридоре, отдали честь, увидев Рейбера в халате. Ему казалось, что он шёл долго, прежде чем добрался до места назначения. Это был первый раз, когда он пожалел, что его замок был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вошёл в маленькие тёмные покои. Не включая свет, он направился сразу к двери спальни. Он просто стоял в дверях, но его разум и сердце уже начали волноваться при одной мысли о человеке, который находился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жемчужина была удалена, кровь тела Цзин Яна все еще имела некоторую магическую силу. Система постоянно усиливала магическую силу, вытесняя токсины, которые были в крови. Это был действительно горький процесс, и все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его внимание было сосредоточено на вытеснении яда, Цзин Ян не заметил человека, стоящего снаружи комнаты. Не говоря уже о том, что когда из его рта хлестнула чёрно-красная ядовитая кровь, дверь в его комнату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