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Жители Фетани подняли огромный шум, и Джон воспользовался этой ситуацией, чтобы продолжать давить на Уилкесу, чтобы ему выдали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уже договорился со всеми высшими руководителями в Уилкесе, что они никогда не согласятся вернуть Цзин Яна Фетани. После понимания истории между ними, они согласились с Денанфри помочь Цзин Ян разоблачить настоящее лицо Джона, с условием, что Цзин Ян должен был остаться в Уилкесе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устроил большой переполох на своей стороне, а Денанфри и остальные не ответили и не обратили внимания. Но все это было только временно, и когда они захватят некоторые доказательства, они, естественно, будут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механизм, разработанный и изготовленный самим Цзин Яном, был завершен. Затем, согласно его проекту, механическая команда Первого флота создала под его руководством целую партию новых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периода испытаний Денанфри публично объявил, что он проведет первое реальное испытание мехов на самой мощной пиратской банде во вселенной, Ядовитых Волках.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других стран, это было очень смелое и рискованное решение. И даже жители империи Уилкес сочли это решение иррациональным.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Ядовитые волки хозяйничали во вселенной уже много лет. Естественно, у них имелись свои сильные стороны. Они были искусны в групповых нападениях и быстро скрывались с места преступления. Каждый раз, когда они захватывали пассажирское или грузовое судно, они похищали только товар, не забирая жизни людей, если те не мешали им. Если человек хотел выжить, ему не стоило препятствовать волкам. Они говорили, что награбленные вещи шли на помощь людям бедных и менее развитых планет, поэтому они также величали себя справедливыми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грабеж есть грабеж, а преступление есть преступление. Как бы хорошо ни описывали себя волки, они грабили чужое имущество. Бедствующие планеты были обычным прикрытием. Даже если они поступали как говорили, люди, которых они грабили, ничего не должны тем людям, ради которых они грабили. Эти люди не были виноваты в бедности других планет. Поэтому какое имели право справедливые пираты грабить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страны во вселенной ненавидели ядовитых волков, особенно те страны, которые обладали ресурсами, но не обладали развитыми технологиями. Каждый год они несли убытки из-за действий ядовитых волков, поэтому они испытывали к ним сильнейшую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главных причин, почему ядовитых волков до сих пор не могли уничтожить заключалась в том, что они прятались на такой планете, которую было легко защищать и трудно атаковать. Несмотря на то, что на планете не было ни ресурсов, ни инфраструктуры, ни развития, она была походящим местом для пиратов, которые зарабатывали на жизнь грабежом.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еще одна важная причина, по которой ядовитые волки могли бродить по вселенной столько лет. Цзин Ян позволил Денанфри подождать, пока он не захватит доказательства этого после уничтожения их, прежде чем обнародовать эти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первый флот Уилкесы собирается напасть на ядовитых Волков?” - Спросил Эйвери у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ошибки, я получил информацию, что они уже отправились, - ответил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их новые мехи были созданы Скиеном, и они собираются проверить боевую эффективность новых мехов на ядовитых волках?”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 Эйвери саркастически усмехнулся. - Он изготовил два горнодобывающих оборудования и теперь считает себя гением механики. А он высокого мнения о себе, использует неиспытанных в бою мех, чтобы напасть на ядовитых волков. А Кинлок умом обделён, что верит ему? Просто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возможность для нас, - Джон прищурился, его глаза были полны расчета. - Планету ядовитых волков легко оборонять и трудно атаковать. За столько лет ни одна армия не смогла захватить их, а вместе с нашими мехами, Уилкес точно проиграет. Раз подвернулся такой случай, мы можем подкинуть ядовитым волкам больше боевого снаряжения, чтобы они втоптали Уилкес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холодно усмехнулся Эйвери. - Это действительно хорошая возможность избавиться от них. Воспользуемся этим шансом, чтобы уничтожить все их прежнее высокомерие. С этим поражением я хочу посмотреть, будут ли люди в Уилкесе по-прежнему так же защищать Скиена Коссу. Тогда-то люди Уилкеса согласятся выдать нам Скиена, а я с ним разберусь, замучаю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 мы находимся перед звездным скоплением Юэкань.”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ядовитых волков находилась прямо за скоплением Юэкань. Скопление планет Юэкань располагалось особенным образом, походя на естественный барьер. Он защищал ядовитых волков, затрудняя нападение на них. А что касалось самих ядовитых волков, они могли легко оборонятся и легко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открыл прямую трансляцию операции по борьбе с ядовитыми волками. Это был не первый раз, когда была прямая трансляция нападения на пиратов во вселенной. Поскольку было много стран, которые глубоко ненавидели пиратов, часто происходила национальная прямая трансляция процесса нападения на пиратов, чтобы люди могли выразить свой гнев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Трансляцию показывали только в случае полной уверенности в своей победе. Это было первое испытание новых мех в бою, но они всё равно не побоялись включить прямой эфир. Поэтому те, кто надеялся на их победу, чувствовали некоторое беспокойство, а те, кто просто смотрели трансляцию ради удовольствия, считали их слишком самонадеянными, думая, что они точно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к бою!” - скомандовал Денанфри. - Инициировать план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бойцы на корабле начали готовиться. На этот раз Денанфри лично примет участие в битве и проверит меха, который Цзин Ян специально сделал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в бой, Денанфри присел на корточки перед Цзин Яном и поднял руку, чтобы погладить его по лицу. – Благослови меня поцелуем, и я вернусь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обхватил его лицо ладонями и слегка наклонился,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крепче прижался к Цзин Яну и углубил поцелуй. Переплетаясь языками долгое время, они не желали расставаться, и вечности для поцелуя им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поднялся и крепко поцеловал его в лоб. Некоторое время он смотрел на Цзин Яна, а после вышел из ангара.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силуэт мужчины исчез, Цзин Ян на инвалидном кресле отправился в командный отсек, чтобы наблюдать за битвой. Он сильно переживал, отправляя своего возлюбленного на поле боя. Несмотря на то, что Денанфри был силён, он ничего не мог поделать с внутренним беспокойством. Он сделал всё возможное, чтобы увеличить его шансы на победу, повысив боевую мощь и уменьшив количество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началась прямая трансляция. Все, кто был подключен к Звездной сети Федерации, могли видеть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Ядовитые волки уже получили известие и были готовы к бою. Лидер ядовитых волков Чат несколько дней назад получил сообщение от Джона, что они получат дополнительную партию оружия, к оружиям и мехам, которые они уже выслали им на помощь, если Уилкесы понесут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лидер ядовитых волков не был обычным человеком. Он знал, насколько могущественны Денанфри и первый флот, и не хотел встретиться с ними лицом к лицу. Но Джон сказал ему, что Уилкесы пришли к ним с целью испытать новые мехи. Это выглядело слишком высокомерно. Так что с обещанием Джона он мог отдать все свои силы в битве, а в случае чего сбежать. Он не верил, что первый флот Уилкеса был способен догнать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волков также достиг внутреннего периметра звездного скопления Юэкань и был готов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солдат из корабля, Денанфри не бросился в бой, а отдал распоряжение заместителю капитана в командном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Препятствовать артиллерийскому обстрелу! – скомандовал заместитель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кораблей первого флота выпустили по десять залпов каждый, создав большую область золотой пыли и тумана, и в мгновение ока уменьшив зону видимости до полуметра. Те, кто хотел наблюдать за битвой, могли видеть только жёлтую пыль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командном отсеке, совершенно не обращая внимания на жёлтую пыль, мешающую артиллерийскому обстрелу, Чат спокойно приказал: - Включить устройство беспрепятственной проекции.”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Человек Чата немедленно последовал его приказу и включил устройство, но на экране был виден только жёлтый песок. Он несколько раз включал устройство, но ничего не менялось, поэтому он запаниковал и доложил: - Докладываю! Беспрепятственная перспектива устройства не имеет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Чат тут же встал. - Невозможно! Раньше он всегда работал, как он мог вдруг стать бесполезным?! Быстро идите проверьте и посмотрите, что не так, и решите проблему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Все устройства беспрепятственной проекции не работают, мы ничего не видим!” - Срочно сообщил капитан боевого подразделения ядовитых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 Мгновенно занервничал Чат. Сражаться вслепую было опасно, их шансы на победу таяли на глазах. Они не знали, была ли видимость у противников такой же плохой, но лучше всего для них было спрятаться. - Немедленно возвращайтесь на корабль! Сначала отступите за пределы желтого песка, и после того, как желтый песок рассеется, мы сможем продолжать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Денанфри и его люди, конечно, видели все очень ясно. Снаряды, препятствующие зрению, которые они выпустили, были сделаны из новейших исследований Цзин Яна, и обычное беспрепятственные проекции были неэффективны против него. Даже если снаряжение волков было модифицировано Эйвери, оно все равно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они отступают вслепую. Давайте воспользуемся шансом, и прежде, чем они отступят, атакуем их!” - Предложил капитан боевой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Соблюдайте дистанцию и немедленно отступайте после быстрой атаки. Скрывайтесь за штурмовым оружием флота, не бросайтесь под огонь.” - Приказал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солдаты Первого флота бросились вперед, каждый из них захватил цель и быстро его уничтожил, а затем отступил по приказу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командном модуле ядовитых волков раздались крики и взрывы. Чат мог только наблюдать, как сигнальные огни, которые представляли состояние мехов, гаснут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отступаем! Скорее!” - Завопил Чат. - Артиллерия, обеспечить прикрытие, быстро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Никто из наших людей не смог отступить. Теперь, когда мы ничего не видим перед собой, артиллерийское прикрытие, скорее всего, нападет на наших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это не должно волновать! Нам надо отступать немедленно, пока артиллерия не начала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Чат договорить, как первый флот открыл огонь, поразив три корабля. Атака была точной, попав прямо в цель, так что теперь они ясно поняли, что другая сторона всё прекрасно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флота был настолько интенсивным, что корабли ядовитых волков, которые были поражены неоднократно, начали трястись, и большая часть оборудования начала выходить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сейчас же! Быстро!”- Чат взял себя в руки и громко крикнул: - Не прекращайте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сильно нервничали, наблюдая за трансляцией. Они слышали только выстрелы артиллерии и совершенно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огня слились в какофонию. Было ясно, что обе стороны нападают друг на друга, но наблюдавшие за ними люди не знали, что происходит. Кто пострадал сильнее? Они все очень хотели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