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испытывал такую боль, что ему казалось, будто все его тело вот-вот развалится на части, даже дышать было чрезвычайно трудно. Он открыл глаза, его взгляд не мог сфокусироваться, будто он смотрел сквозь пелену густого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физическая травма этого тела была довольно серьезной, даже если бы он активировал систему, было бы невозможно немедленно излечить травму. Несмотря на то, что его зрение было затуманено, он все еще чувствовал, что находится в каком-то очень ограниченном пространстве. Чтобы определить, есть ли какой-либо способ сначала покинуть это место, Цзин Яну следовало найти ответ в памяти, и затем нажать определённую кнопку.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внезапно стал ярче, и Цзин Ян был ослеплен этим ослепительным светом. Он закрыл глаза, чтобы привыкнуть к этому, и после долгого времени, наконец, медленно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не мог пошевелиться и только слегка повернул голову. Его зрение постепенно прояснялось. Он посмотрел вниз и увидел, что лежит в разбитом мехе, посреди пустыни. Только песок и камни, ни единого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болела невыносимо, будто готова была взорваться в любую минуту, а на лице запеклась кровь. В этой ситуации, когда он не мог пошевелиться и помочь себе сам, возможно никто не придёт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как раз думал о том, что он может сделать, когда вдруг увидел в небе несколько маленьких черных точек. Он подумал, что у него какие-то проблемы с глазами, но по мере того, как черные точки медленно увеличивались, он ясно разглядел быстро приближающиеся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вдруг немного встревожился, так как все еще не знал, враги они или союзники. Если бы они были врагами, он боялся, что его будут пытать, и он не был бы уверен, сможет ли вообще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возродиться именно в это время? Если бы это случилось чуть раньше или чуть позже, все равно было бы не так плохо, как сейчас, когда он вообще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 мехи, что уже приземлились и шли к нему, Цзин Яном внезапно овладела безрассудная храбрость. Какая разница, если он умрёт, то пусть будет так! В противном случае, он просто сменит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Мехи приблизились и долгое время неподвижно взирали на него сверху вниз. Цзин Ян знал, что они были заняты обсуждениями, поэтому скорее всего они не были союзниками.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Цзин Ян чувствовал себя куском мяса на разделочной доске, под пристальными взглядами людей. Он посмеялся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в середине выглядела самой мощной и властной. Его дверь внезапно открылась, и кто-то выпрыгнул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человек подошёл к двери его мехи и сверху вниз посмотрел на него, их взгляды встретились, и Цзин Ян почувствовал головокружение. Его и без того неровное дыхание стало ещё более затруднённым, а сердцебиение участилось. У мужчины перед ним были острые черты лица, высокая фигура и властная осанка. Когда он стоял спиной к свету, то был похож на снизошедшего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видел много красивых мужчин, но впервые его сердце бешено заколотилось от одного взгляда незнакомца. Могло ли это быть вызвано чувствами первоначального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патрулировал в космосе, когда обнаружил, что на этой планете есть живое существо. Он чувствовал, что это было странно, поэтому приземлился, чтобы проверить. Приземлившись, он увидел, что в разбитом мехе лежит тяжело раненый человек, и после того, как он понял, что тот не является одним из его людей, он изначально не собирался ничего делать. Но после того, как он увидел, что этот человек улыбается в насмешку над собой, он почувствовал необъяснимую боль в своем сердце, и в этот момент у него было чувство, что если он бросит этого человека, то обязательно пожалеет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присел на корточки, внимательно вглядываясь в лицо мужчины. Рана на лбу была очень серьезной, лицо покрыто кровью и синяками. Но он всё ещё мог отметить его бледную и нежную кожу, он выглядел, словно сломанная кукла. Помимо привлекательных черт лица, он больше не разглядел в нём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системы Цзин Ян быстро узнал личность человека перед собой. Он не был союзником, но и не был врагом. После чего юноша слабо открыл рот и произнёс: -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Яна не было уверенности, что этот человек на самом деле спасёт его, но это была единственная спасительная соломинка, за которую он мог ухватиться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Пульсирующая боль снова пронзила его сердце. Смотря в эту пару глаз на таком близком расстоянии, Денанфри действительно чувствовал, что в этих глазах было что-то, что касалось его души. Он невольно протянул руки и осторожно поднял этого человека.</w:t>
      </w:r>
    </w:p>
    <w:p w:rsidR="00BB20FC" w:rsidRPr="00357A74" w:rsidRDefault="00357A74" w:rsidP="00BB20FC">
      <w:pPr>
        <w:jc w:val="left"/>
        <w:rPr>
          <w:sz w:val="28"/>
          <w:lang w:val="en-US"/>
        </w:rPr>
      </w:pPr>
      <w:r w:rsidRPr="00357A74">
        <w:rPr>
          <w:sz w:val="28"/>
          <w:lang w:val="en-US"/>
        </w:rPr>
        <w:t>Денанфри посадил Цзин Яна в кресло и активировал мех, чтобы взлететь, попутно связываясь с кораблём: - Со мной раненый, пусть медицинский отсек подготовится к оказанию первой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Мы немедленно начнем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влетел в один из входов корабля и после некоторого скольжения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Денанфри вышел из меха, держа Цзин Яна. Внизу уже ждали доктора и медработники. Он уложил Цзин Ян на носилки, и только когда его увезли, развернулся и ушёл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личность этого человека неизвестна. Если мы так поспешно доставим его на корабль, возникнут ли какие-нибудь проблемы?” - Дайлз был заместителем генерала Денанфри. Сейчас был критический период, и, видя совершенно неизвестного человека, он немного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сильно ранен, что пока не сможет сделать ничего плохого. Когда он немного придет в себя, я сам спрошу его, кто он.”- Шаги Денанфри замерли. - А до этого отправь людей внимательно следить за ним. Если с ним будет что-то не так, немедленно доложите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генерал,” - ответил Дайлз.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Полузакрыв глаза, Цзин Ян увидел, как его толкают в отделение неотложной помощи, и сразу же после того, как врач ввел ему тюбик лекарства,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 снова очнулся, то начал разглядывать окружение. Похоже это была одноместная палата на корабле. Меньше чем через минуту после пробуждения, автоматическая дверь в комнату открылась, и вошёл доктор вместе с двумя медработниками.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боли нет, я просто не чувствую никакой энергии, - честно ответил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была очень серьезной, и потребуется много времени, чтобы она зажила. Мы дали обезболивающее, но большое количество препарата навредит твоему телу. Через два дня мы перестанем использовать обезболивающие, так что приготовься.” - сказал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спасибо, доктор.” - сказал Цзин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много сломанных костей, особенно в ногах. Им потребуется много времени, чтобы восстановиться, или очень возможно, что они никогда не восстановятся. Мы сделали операцию, и эти дни будут критическим периодом для роста костей, поэтому ты должен сдерживать себя и вообще не двигаться. Если ты думаешь, что не справишься, тогда мы зафиксируем твоё тело, но долгая фиксация не пойдёт организму на пользу, и приведёт к некрозу мышц.” - Слова доктора были очень требовательны, без следа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контролировать себя, если больше не смогу, я дам вам знать, - Цзин Ян использовал систему для сканирования повреждений своего тела. В результате с помощью системы его ноги все еще могли восстанавливаться. Просто рана была слишком серьезной, так что это не будет быстро. Он был рад выздороветь и не остаться покалеченным на всю жизнь. К счастью, это был хорошо развитый в медицинском плане мир. Будь это в обычном современном мире, ему бы просто ампутировали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доктор и медперсонал записали показания с медицинского оборудования в свои карманные компьютеры, они оставили Цзин Яна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взглянул на стеклянную стену слева и понял, что снаружи за ним наверняка наблюдают. Но это не имело значения, он не мог даже пошевелиться прямо сейчас, он не мог ничего сделать, даже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чтобы узнать информацию об этом мире и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межзвёздный мир, который, можно сказать, только начал развиваться. В этот период времени каждое государство боролось за планеты, наращивая собственную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вселенной было много неизвестных и незанятых планет, и любое государство, которое захватывало и охраняло планету, по сути владело ей. Бои за планеты привели к трагическим человеческим жертвам. В сочетании с нашествиями насекомых и различными космическими катастрофами, люди, вероятно, скоро окажутся под угрозой вымирания, если продолжат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несколько государств взяли на себя инициативу заключить мирное соглашение, которое объединило бы силы против других государств, конкурирующих за планеты и полезные ископаемые, и разделило бы ресурсы в соответствии с условиями соглашения. Союзные государства были сильнее государств одиночек, и увидев, как растёт их мощь, другие страны тоже просили о присоединении в Космическую Федерацию.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в которого переселился Цзин Ян, звали Скиен Косса, он родился в империи Фетани и был членом Космической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Скиена был левым премьер-министром империи Фетани, а его отец был командующим третьим флотом, так что можно сказать, что он родился с золотой ложкой, его личность лишь немного ниже, чем у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положении, даже если бы он был дураком, он все равно мог бы спокойно прожить всю свою жизнь. Не говоря уже о том, что он не только имел хорошую внешность, но и всегда был очень умен с юных лет. Его старший брат, как старший сын, был самым ценным, а Скиен-самым любимым. Еще до совершеннолетия он был помолвлен с сыном министра финансов Тони Билусом. Эти двое не только идеально подходили друг другу, но и были влюблены с детства, испытывая взаимные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непредсказуема и неконтролируема. Когда судьба хочет, чтобы вы жили хорошо, вам будет трудно жить плохо, но когда судьба хочет, чтобы вы жили плохо, вы не сможете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флот, которым командовал отец Скиена, был сильно поврежден в битве, в которой погиб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его старшего сына сильно повлияла на деда Скиена. Он мгновенно сильно постарел и долго лежал больной в постели. Он решил потихоньку отступить со своего поста левого премьер-министра.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их семье были премьер-министр и командующий флотом, они уже обладали большой властью. Чтобы не беспокоить императора и избежать заговоров против них, дед Скиен посадил несколько своих дядей на праздные должности без реальной власти. Когда отец Скиен погиб, а дед ушёл с поста, некоторые люди решили воспользоваться случаем и поставить крест на их семье. Главной причиной была помолвка Скиена и Тони.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