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пожилых людей, которые наелись до полного удовлетворения, были окружены журналистами, когда они уходили. Они также великодушно дали интервью и рассмотрели сегодняшние блюда с самых разных точек зрения, таких как внешний вид, запах, вкус и т. д.  Подводя итог, можно сказать, что смысл был един: блюда были приготовлены исключительно хорошо, они не были разочарованы, кроме того, они уже забронировали отдельную комнату на год, потому что им было разрешено бронировать комнату на срок не более года.</w:t>
      </w:r>
    </w:p>
    <w:p w:rsidR="00BB20FC" w:rsidRPr="00357A74" w:rsidRDefault="00357A74" w:rsidP="00BB20FC">
      <w:pPr>
        <w:jc w:val="left"/>
        <w:rPr>
          <w:sz w:val="28"/>
          <w:lang w:val="en-US"/>
        </w:rPr>
      </w:pPr>
      <w:r w:rsidRPr="00357A74">
        <w:rPr>
          <w:sz w:val="28"/>
          <w:lang w:val="en-US"/>
        </w:rPr>
        <w:t>Когда другие гости услышали это, они снова побежали искать официантов, чтобы спорить. По какой причине этим людям было разрешено бронировать места максимум на один год, но мы можем бронировать на срок не более одной недели, эта разница была слишком большой.</w:t>
      </w:r>
    </w:p>
    <w:p w:rsidR="00BB20FC" w:rsidRPr="00357A74" w:rsidRDefault="00357A74" w:rsidP="00BB20FC">
      <w:pPr>
        <w:jc w:val="left"/>
        <w:rPr>
          <w:sz w:val="28"/>
          <w:lang w:val="en-US"/>
        </w:rPr>
      </w:pPr>
      <w:r w:rsidRPr="00357A74">
        <w:rPr>
          <w:sz w:val="28"/>
          <w:lang w:val="en-US"/>
        </w:rPr>
        <w:t>Чэнь Жуй мог только прийти снова для того, чтобы объяснить, потому что эти несколько пожилых мужчин были первыми VIP-персонами ресторана, поэтому только они могли насладиться особыми привилегиями. После этого клиенты, которые еще не ушли, начали просить стать VIP-персонами, Чэнь Жуй очень хотел сказать, что это на самом деле это было просто оправданием, даже если бы вы все стали VIP-персонами, у меня также нет возможности позволить вам забронировать личные комнаты на год. Поэтому он мог только бежать и консультироваться с Цзин Яном о том, что делать.</w:t>
      </w:r>
    </w:p>
    <w:p w:rsidR="00BB20FC" w:rsidRPr="00357A74" w:rsidRDefault="00357A74" w:rsidP="00BB20FC">
      <w:pPr>
        <w:jc w:val="left"/>
        <w:rPr>
          <w:sz w:val="28"/>
          <w:lang w:val="en-US"/>
        </w:rPr>
      </w:pPr>
      <w:r w:rsidRPr="00357A74">
        <w:rPr>
          <w:sz w:val="28"/>
          <w:lang w:val="en-US"/>
        </w:rPr>
        <w:t>Цзин Ян сказал, разделить участников на три уровня, на разных уровнях разрешено будет резервировать столы на разное время, и, очевидно, членские взносы также будут разными. Кроме того, им нужно было создать всевозможные условия и положения, поэтому вы все равно не сможете поесть, когда захотите, если станете участником.</w:t>
      </w:r>
    </w:p>
    <w:p w:rsidR="00BB20FC" w:rsidRPr="00357A74" w:rsidRDefault="00357A74" w:rsidP="00BB20FC">
      <w:pPr>
        <w:jc w:val="left"/>
        <w:rPr>
          <w:sz w:val="28"/>
          <w:lang w:val="en-US"/>
        </w:rPr>
      </w:pPr>
      <w:r w:rsidRPr="00357A74">
        <w:rPr>
          <w:sz w:val="28"/>
          <w:lang w:val="en-US"/>
        </w:rPr>
        <w:t>Несмотря на то, что было три уровня и членские взносы были достаточно высокими, число людей, обращающихся с просьбой о членстве,  не сокращалось. В будущем Цинь Ян открыл более 20 филиалов, и все они стали ресторанами, которые предоставляли особенные привилегии только участникам. Но это будущее, мы не будем говорить об этом в данный момент.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Помимо интервью с несколькими пожилыми мужчинами, репортеры также взяли интервью у других посетителей, получив единодушную положительную оценку, все они сказали, что вкус был слишком потрясающим, невероятно удивительным, и они обязательно вернутся снова.</w:t>
      </w:r>
    </w:p>
    <w:p w:rsidR="00BB20FC" w:rsidRPr="00357A74" w:rsidRDefault="00357A74" w:rsidP="00BB20FC">
      <w:pPr>
        <w:jc w:val="left"/>
        <w:rPr>
          <w:sz w:val="28"/>
          <w:lang w:val="en-US"/>
        </w:rPr>
      </w:pPr>
      <w:r w:rsidRPr="00357A74">
        <w:rPr>
          <w:sz w:val="28"/>
          <w:lang w:val="en-US"/>
        </w:rPr>
        <w:t>Больше всего всех удивило то, что даже преемник семейной корпорации Чжао, Чжао Бочен, дал интервью и, более того, даже дал очень высокую оценку.</w:t>
      </w:r>
    </w:p>
    <w:p w:rsidR="00BB20FC" w:rsidRPr="00357A74" w:rsidRDefault="00357A74" w:rsidP="00BB20FC">
      <w:pPr>
        <w:jc w:val="left"/>
        <w:rPr>
          <w:sz w:val="28"/>
          <w:lang w:val="en-US"/>
        </w:rPr>
      </w:pPr>
      <w:r w:rsidRPr="00357A74">
        <w:rPr>
          <w:sz w:val="28"/>
          <w:lang w:val="en-US"/>
        </w:rPr>
        <w:t>Те репортеры и продовольственные критики, которых подослали отец и сын семьи Чжэн, увидели, что ситуация сильно отличается от того, что они ожидали, они не представляли, что им делать. Они также ели блюда, они действительно были по-настоящему хороши, даже лучше. Они приняли деньги, и должны были дать разгромный отзыв, им было безразлично должны ли они были говорить правду или лгать, но теперь, когда все люди говорили, что еда отличная, и даже несколько очень престижных пожилых людей и преемник корпорации Чжао сказали, что еда отличная, если бы только они одни сказали, что еда не была хорошей, было бы слишком очевидно, что они лгут.</w:t>
      </w:r>
    </w:p>
    <w:p w:rsidR="00BB20FC" w:rsidRPr="00357A74" w:rsidRDefault="00357A74" w:rsidP="00BB20FC">
      <w:pPr>
        <w:jc w:val="left"/>
        <w:rPr>
          <w:sz w:val="28"/>
          <w:lang w:val="en-US"/>
        </w:rPr>
      </w:pPr>
      <w:r w:rsidRPr="00357A74">
        <w:rPr>
          <w:sz w:val="28"/>
          <w:lang w:val="en-US"/>
        </w:rPr>
        <w:t>После сообщений в средствах массовой информации пользователи сети обнаружили, что реальные отзывы полностью отличались от ожидаемых. Многие люди не верили, что это правда, они думали, что Лу Цзиньюй потратил кучу денег на подкуп всех крупных СМИ и журналистов и поэтому  получил положительные отзывы.</w:t>
      </w:r>
    </w:p>
    <w:p w:rsidR="00BB20FC" w:rsidRPr="00357A74" w:rsidRDefault="00357A74" w:rsidP="00BB20FC">
      <w:pPr>
        <w:jc w:val="left"/>
        <w:rPr>
          <w:sz w:val="28"/>
          <w:lang w:val="en-US"/>
        </w:rPr>
      </w:pPr>
      <w:r w:rsidRPr="00357A74">
        <w:rPr>
          <w:sz w:val="28"/>
          <w:lang w:val="en-US"/>
        </w:rPr>
        <w:t>Многие пользователи интернета, посетившие ресторан Лу Де Цзи, защищали Лу Цзиньюя от несправедливости, отвечая тем людям, которые все еще говорили о нем злобные слова.</w:t>
      </w:r>
    </w:p>
    <w:p w:rsidR="00BB20FC" w:rsidRPr="00357A74" w:rsidRDefault="00357A74" w:rsidP="00BB20FC">
      <w:pPr>
        <w:jc w:val="left"/>
        <w:rPr>
          <w:sz w:val="28"/>
          <w:lang w:val="en-US"/>
        </w:rPr>
      </w:pPr>
      <w:r w:rsidRPr="00357A74">
        <w:rPr>
          <w:sz w:val="28"/>
          <w:lang w:val="en-US"/>
        </w:rPr>
        <w:t>«Вы сказали, что Лу Цзиньюй подкупил репортеров. Не хотите ли вы сказать мне, что он способен подкупить даже тех нескольких пожилых мужчин, которые имеют высокий статус во всевозможных кругах, а также преемника семейной корпорации Чжао? Тогда он слишком богат, не знаете, какой  гонорар у преемника семейной корпорации Чжао?»</w:t>
      </w:r>
    </w:p>
    <w:p w:rsidR="00BB20FC" w:rsidRPr="00357A74" w:rsidRDefault="00357A74" w:rsidP="00BB20FC">
      <w:pPr>
        <w:jc w:val="left"/>
        <w:rPr>
          <w:sz w:val="28"/>
          <w:lang w:val="en-US"/>
        </w:rPr>
      </w:pPr>
      <w:r w:rsidRPr="00357A74">
        <w:rPr>
          <w:sz w:val="28"/>
          <w:lang w:val="en-US"/>
        </w:rPr>
        <w:t>«В конце концов, хороша еда или нет, если бы вы все пошли и попробовали ее один раз, разве вы бы не узнали? Если вы все даже сами не пробовали ее, и просто используете предположение и фантазии, чтобы говорить все это, то, вы, ребята, очевидно, просто безмозглые интернет-тролли ».</w:t>
      </w:r>
    </w:p>
    <w:p w:rsidR="00BB20FC" w:rsidRPr="00357A74" w:rsidRDefault="00357A74" w:rsidP="00BB20FC">
      <w:pPr>
        <w:jc w:val="left"/>
        <w:rPr>
          <w:sz w:val="28"/>
          <w:lang w:val="en-US"/>
        </w:rPr>
      </w:pPr>
      <w:r w:rsidRPr="00357A74">
        <w:rPr>
          <w:sz w:val="28"/>
          <w:lang w:val="en-US"/>
        </w:rPr>
        <w:t>«Я уже более десяти лет занимаюсь ресторанной критикой. Если бы я не поехал и лично не попробовал блюда, я бы точно не стал придумывать никакого обзора. Это самые базовые принципы профессиональной этики. Я пошел поесть в Лу Де Цзи, так что я могу с чистой совестью сказать, что, хотя я перепробовал множество блюд,  это определенно лучшая еда, которую я когда-либо ел за свои 30 лет жизни. Верите ли вы в это или нет, в любом случае я не приму возражений со стороны тех, кто даже не пробовал ее сам ».</w:t>
      </w:r>
    </w:p>
    <w:p w:rsidR="00BB20FC" w:rsidRPr="00357A74" w:rsidRDefault="00357A74" w:rsidP="00BB20FC">
      <w:pPr>
        <w:jc w:val="left"/>
        <w:rPr>
          <w:sz w:val="28"/>
          <w:lang w:val="en-US"/>
        </w:rPr>
      </w:pPr>
      <w:r w:rsidRPr="00357A74">
        <w:rPr>
          <w:sz w:val="28"/>
          <w:lang w:val="en-US"/>
        </w:rPr>
        <w:t>Онлайн-комментарии больше не были искажены в одну сторону, многие пользователи сети заявили, что они лично пойдут туда поесть, чтобы посмотреть, а затем вернутся, чтобы прокомментировать.</w:t>
      </w:r>
    </w:p>
    <w:p w:rsidR="00BB20FC" w:rsidRPr="00357A74" w:rsidRDefault="00357A74" w:rsidP="00BB20FC">
      <w:pPr>
        <w:jc w:val="left"/>
        <w:rPr>
          <w:sz w:val="28"/>
          <w:lang w:val="en-US"/>
        </w:rPr>
      </w:pPr>
      <w:r w:rsidRPr="00357A74">
        <w:rPr>
          <w:sz w:val="28"/>
          <w:lang w:val="en-US"/>
        </w:rPr>
        <w:t>Цзин Ян на самом деле не ожидал, что Чжао Бочен проявит инициативу, чтобы говорить в его пользу, в конце концов, он не знал, о чем тот думает, но благодаря его появлению и интервью ни одно из средств массовой информации не осмеливалось преднамеренно дискредитировать его.</w:t>
      </w:r>
    </w:p>
    <w:p w:rsidR="00BB20FC" w:rsidRPr="00357A74" w:rsidRDefault="00357A74" w:rsidP="00BB20FC">
      <w:pPr>
        <w:jc w:val="left"/>
        <w:rPr>
          <w:sz w:val="28"/>
          <w:lang w:val="en-US"/>
        </w:rPr>
      </w:pPr>
      <w:r w:rsidRPr="00357A74">
        <w:rPr>
          <w:sz w:val="28"/>
          <w:lang w:val="en-US"/>
        </w:rPr>
        <w:t>Настроение отца и сына семьи Чжэн, столкнувшихся с таким результатом, ни в коем случае не было хорошим.</w:t>
      </w:r>
    </w:p>
    <w:p w:rsidR="00BB20FC" w:rsidRPr="00357A74" w:rsidRDefault="00357A74" w:rsidP="00BB20FC">
      <w:pPr>
        <w:jc w:val="left"/>
        <w:rPr>
          <w:sz w:val="28"/>
          <w:lang w:val="en-US"/>
        </w:rPr>
      </w:pPr>
      <w:r w:rsidRPr="00357A74">
        <w:rPr>
          <w:sz w:val="28"/>
          <w:lang w:val="en-US"/>
        </w:rPr>
        <w:t>Чжэн Цзяньлинь никогда не учил кулинарному искусству Лу Цзиньюя, кроме того он никогда не знал, что он (ЛЦ) действительно умеет готовить. Первоначально он думал, что после того, как он (ЧЦ) не смог обмануть его (ЛЦ) в прошлый раз, на этот раз он (ЛЦ) добровольно вырыл яму для себя, и ему (ЧЦ) для  заполнения ямы грязью, чтобы утопить его, будет достаточно, только слюны пользователи интернета.</w:t>
      </w:r>
    </w:p>
    <w:p w:rsidR="00BB20FC" w:rsidRPr="00357A74" w:rsidRDefault="00357A74" w:rsidP="00BB20FC">
      <w:pPr>
        <w:jc w:val="left"/>
        <w:rPr>
          <w:sz w:val="28"/>
          <w:lang w:val="en-US"/>
        </w:rPr>
      </w:pPr>
      <w:r w:rsidRPr="00357A74">
        <w:rPr>
          <w:sz w:val="28"/>
          <w:lang w:val="en-US"/>
        </w:rPr>
        <w:t>Тем не менее, Чжэн Цзяньлинь никогда не думал, что это столкнется с таким результатом, что люди с высоким статусом все проявили инициативу, чтобы помочь Лу Цзиньюю. В конце концов, когда он подкупил этих людей, и, как он это сделал? Он чувствовал, что в этом вопросе определенно есть что-то подозрительное, даже если Лу Цзиньюй умеет готовить, было бы невозможно, чтобы его умение было таким высоким, как говорили эти люди.</w:t>
      </w:r>
    </w:p>
    <w:p w:rsidR="00BB20FC" w:rsidRPr="00357A74" w:rsidRDefault="00357A74" w:rsidP="00BB20FC">
      <w:pPr>
        <w:jc w:val="left"/>
        <w:rPr>
          <w:sz w:val="28"/>
          <w:lang w:val="en-US"/>
        </w:rPr>
      </w:pPr>
      <w:r w:rsidRPr="00357A74">
        <w:rPr>
          <w:sz w:val="28"/>
          <w:lang w:val="en-US"/>
        </w:rPr>
        <w:t>Настроение Чжэн Цзюньмина было также чрезвычайно сложным. С одной стороны, он не мог поверить, что Лу Цзиньюй умет так хорошо готовить, а с другой стороны, он не осмеливался поверить в то, что Чжао Бочен действительно высоко оценил Лу Цзиньюя.</w:t>
      </w:r>
    </w:p>
    <w:p w:rsidR="00BB20FC" w:rsidRPr="00357A74" w:rsidRDefault="00357A74" w:rsidP="00BB20FC">
      <w:pPr>
        <w:jc w:val="left"/>
        <w:rPr>
          <w:sz w:val="28"/>
          <w:lang w:val="en-US"/>
        </w:rPr>
      </w:pPr>
      <w:r w:rsidRPr="00357A74">
        <w:rPr>
          <w:sz w:val="28"/>
          <w:lang w:val="en-US"/>
        </w:rPr>
        <w:t>Поскольку Цянь Сян был двоюродным братом Чжао Бочена, в прошлом у него (ЧЦМ) также были возможности готовить блюда для Чжао Бочена. В то время, чтобы хорошо приготовить блюда, он уже начинал готовить заранее. Каждый день он неоднократно готовил блюдо по нескольку раз, практикуясь, но после того, как Чжао Бочен пробовал его, он не давал и одного предложения с комментариями, даже выражение его лица все равно было таким же холодным и безразличным, как обычно.</w:t>
      </w:r>
    </w:p>
    <w:p w:rsidR="00BB20FC" w:rsidRPr="00357A74" w:rsidRDefault="00357A74" w:rsidP="00BB20FC">
      <w:pPr>
        <w:jc w:val="left"/>
        <w:rPr>
          <w:sz w:val="28"/>
          <w:lang w:val="en-US"/>
        </w:rPr>
      </w:pPr>
      <w:r w:rsidRPr="00357A74">
        <w:rPr>
          <w:sz w:val="28"/>
          <w:lang w:val="en-US"/>
        </w:rPr>
        <w:t> Он практиковался в приготовлении пищи с кровью, потом и слезами, с тех пор, когда он был маленьким, но Лу Цзиньюй с детства и до настоящего момента знал только, как пить и играть. Все говорили, что он (ЧЦМ) талантлив в кулинарии, хотя он и был молод, он был даже более могущественным, чем многие из тех поваров, которые готовили в течение нескольких десятилетий. Как блюда Лу Цзиньюя могут быть лучше его, по какой причине он получил такие высокие отзывы?</w:t>
      </w:r>
    </w:p>
    <w:p w:rsidR="00BB20FC" w:rsidRPr="00357A74" w:rsidRDefault="00357A74" w:rsidP="00BB20FC">
      <w:pPr>
        <w:jc w:val="left"/>
        <w:rPr>
          <w:sz w:val="28"/>
          <w:lang w:val="en-US"/>
        </w:rPr>
      </w:pPr>
      <w:r w:rsidRPr="00357A74">
        <w:rPr>
          <w:sz w:val="28"/>
          <w:lang w:val="en-US"/>
        </w:rPr>
        <w:t>Чжэн Цзюньмин подумал об одной возможности, он сказал Чжэн Цзяньлину: «Папа, я слышал, что Лу Цзиньюй нашел учеников своего деда и вернул их, чтобы помочь ему, может быть, эти блюда на самом деле были сделаны ими, а не самим Лу Цзиньюем? »</w:t>
      </w:r>
    </w:p>
    <w:p w:rsidR="00BB20FC" w:rsidRPr="00357A74" w:rsidRDefault="00357A74" w:rsidP="00BB20FC">
      <w:pPr>
        <w:jc w:val="left"/>
        <w:rPr>
          <w:sz w:val="28"/>
          <w:lang w:val="en-US"/>
        </w:rPr>
      </w:pPr>
      <w:r w:rsidRPr="00357A74">
        <w:rPr>
          <w:sz w:val="28"/>
          <w:lang w:val="en-US"/>
        </w:rPr>
        <w:t>Некоторое время Чжэн Цзяньлинь размышлял, а затем кивнул. «Скорее всего, невозможно научится готовить за один-два дня. Если вы хотите готовить особенно хорошо, то вам потребуется очень много времени, чтобы научиться и отточить мастерство. Невозможно, чтобы он вдруг стал кем-то, кто умел готовить ».</w:t>
      </w:r>
    </w:p>
    <w:p w:rsidR="00BB20FC" w:rsidRPr="00357A74" w:rsidRDefault="00357A74" w:rsidP="00BB20FC">
      <w:pPr>
        <w:jc w:val="left"/>
        <w:rPr>
          <w:sz w:val="28"/>
          <w:lang w:val="en-US"/>
        </w:rPr>
      </w:pPr>
      <w:r w:rsidRPr="00357A74">
        <w:rPr>
          <w:sz w:val="28"/>
          <w:lang w:val="en-US"/>
        </w:rPr>
        <w:t>Чжэн Цзюньмин посмотрел на Чжэн Цзяньлина и спросил: «Тогда что нам делать?»</w:t>
      </w:r>
    </w:p>
    <w:p w:rsidR="00BB20FC" w:rsidRPr="00357A74" w:rsidRDefault="00357A74" w:rsidP="00BB20FC">
      <w:pPr>
        <w:jc w:val="left"/>
        <w:rPr>
          <w:sz w:val="28"/>
          <w:lang w:val="en-US"/>
        </w:rPr>
      </w:pPr>
      <w:r w:rsidRPr="00357A74">
        <w:rPr>
          <w:sz w:val="28"/>
          <w:lang w:val="en-US"/>
        </w:rPr>
        <w:t>«Распространите эту мысль снаружи, это сработает только в том случае, если мы постоянно будем транслировать это. В ином случае, если мы дождемся, пока Лу Де Цзи действительно будет принят всеми, у нашего Чжэн Де Цзи медленно пропадут причины существовать. Мы должны подумать о том, как победить Лу Де Цзи». Он, Чжэн Цзяньлинь, кропотливо создавал бизнес в течение стольких лет, просто чтобы поднять семейные блюда Чжэн на большую высоту, позволить рецептам семьи Лу стать семейными рецептами Чжэн, позволить семейным ресторанам Лу стать ресторанами семьи Чжэн. Видя, что все его цели медленно достигаются, как он мог позволить победить сыну, которого он за сына и не считал?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момента открытия Лу Де Цзи в ресторане всегда был заполненный зал, каждый день люди, которые ругали его в Интернете, уменьшались, оставляя только безмозглых фанатов Чжэн Цзюньмина, настойчиво нападавших на него и заявлявших, что они определенно не пойдут есть в Лу Де Цзи, призывая других людей бойкотировать Лу Де Цзи. Тем не менее, другие люди заявляли, что вы, ребята, не идете, если вы, ребята, не любите хорошую еду, то у нас нет враждебности против хорошей еды, так зачем нам их бойкотировать.</w:t>
      </w:r>
    </w:p>
    <w:p w:rsidR="00BB20FC" w:rsidRPr="00357A74" w:rsidRDefault="00357A74" w:rsidP="00BB20FC">
      <w:pPr>
        <w:jc w:val="left"/>
        <w:rPr>
          <w:sz w:val="28"/>
          <w:lang w:val="en-US"/>
        </w:rPr>
      </w:pPr>
      <w:r w:rsidRPr="00357A74">
        <w:rPr>
          <w:sz w:val="28"/>
          <w:lang w:val="en-US"/>
        </w:rPr>
        <w:t>Бизнес Лу Де Цзи процветал, хотя два ученика Лу Дэюаня были очень заняты, они чувствовали себя очень счастливыми в глубине их сердец. Цзин Ян сказал им, что вскоре откроются два филиала, кажется, что они видели оживление ресторана «Лу Де Цзи», как тогда, когда их учитель был еще жив.</w:t>
      </w:r>
    </w:p>
    <w:p w:rsidR="00BB20FC" w:rsidRPr="00357A74" w:rsidRDefault="00357A74" w:rsidP="00BB20FC">
      <w:pPr>
        <w:jc w:val="left"/>
        <w:rPr>
          <w:sz w:val="28"/>
          <w:lang w:val="en-US"/>
        </w:rPr>
      </w:pPr>
      <w:r w:rsidRPr="00357A74">
        <w:rPr>
          <w:sz w:val="28"/>
          <w:lang w:val="en-US"/>
        </w:rPr>
        <w:t>Первоначально, когда Цзин Ян пригласил их, они согласились прийти на помощь только на некоторое время, а затем собирались  уйти, но теперь они не хотели уходить. Они хотели остаться, чтобы помочь Лу Цзиньюю восстановить самые настоящие блюда семьи Лу.</w:t>
      </w:r>
    </w:p>
    <w:p w:rsidR="00BB20FC" w:rsidRPr="00357A74" w:rsidRDefault="00357A74" w:rsidP="00BB20FC">
      <w:pPr>
        <w:jc w:val="left"/>
        <w:rPr>
          <w:sz w:val="28"/>
          <w:lang w:val="en-US"/>
        </w:rPr>
      </w:pPr>
      <w:r w:rsidRPr="00357A74">
        <w:rPr>
          <w:sz w:val="28"/>
          <w:lang w:val="en-US"/>
        </w:rPr>
        <w:t>«Цзиньюй, если ты не возражаешь против наших ограниченных возможностей, мы хотели бы остаться здесь в будущем, чтобы помочь тебе».</w:t>
      </w:r>
    </w:p>
    <w:p w:rsidR="00BB20FC" w:rsidRPr="00357A74" w:rsidRDefault="00357A74" w:rsidP="00BB20FC">
      <w:pPr>
        <w:jc w:val="left"/>
        <w:rPr>
          <w:sz w:val="28"/>
          <w:lang w:val="en-US"/>
        </w:rPr>
      </w:pPr>
      <w:r w:rsidRPr="00357A74">
        <w:rPr>
          <w:sz w:val="28"/>
          <w:lang w:val="en-US"/>
        </w:rPr>
        <w:t>В то время Го Лонг и Ван Ян были самыми любимыми учениками Лу Дэюаня, и Лу Дэюань даже подумывал о том, чтобы позволить Го Лонгу стать его собственным зятем. После того, как Лу Дэюань умер, Чжэн Цзяньлинь первоначально хотел разогнать всех учеников Лу Дэюаня, только эти два человека оказались самыми трудными, поэтому у одного из них была искалеченная нога, а у другого один глаз ослеп. В конце концов, они могли только уехать в чужой район, прячась в отдаленном месте, чтобы продолжать готовить, но они научили довольно много учеников.</w:t>
      </w:r>
    </w:p>
    <w:p w:rsidR="00BB20FC" w:rsidRPr="00357A74" w:rsidRDefault="00357A74" w:rsidP="00BB20FC">
      <w:pPr>
        <w:jc w:val="left"/>
        <w:rPr>
          <w:sz w:val="28"/>
          <w:lang w:val="en-US"/>
        </w:rPr>
      </w:pPr>
      <w:r w:rsidRPr="00357A74">
        <w:rPr>
          <w:sz w:val="28"/>
          <w:lang w:val="en-US"/>
        </w:rPr>
        <w:t>«Го-дядя и Ван-дядя, вы также знаете, сейчас на моей стороне число людей, которыми я могу работать и которым доверяю, не велико. Если вы оба готовы остаться, чтобы помочь мне, это именно то, что я ищу, как я могу игнорировать вас?»</w:t>
      </w:r>
    </w:p>
    <w:p w:rsidR="00BB20FC" w:rsidRPr="00357A74" w:rsidRDefault="00357A74" w:rsidP="00BB20FC">
      <w:pPr>
        <w:jc w:val="left"/>
        <w:rPr>
          <w:sz w:val="28"/>
          <w:lang w:val="en-US"/>
        </w:rPr>
      </w:pPr>
      <w:r w:rsidRPr="00357A74">
        <w:rPr>
          <w:sz w:val="28"/>
          <w:lang w:val="en-US"/>
        </w:rPr>
        <w:t>Го Лонг сказал: «Мы также не ожидали, что твои кулинарные способности будут намного лучше, чем у нас. Мы наблюдали за действиями вашего деда тогда, так что мы могли бы помочь тебе возродить блюда Лу Де Цзи и семьи Лу и победить Чжэн Цзяньлиня, этого злодея».</w:t>
      </w:r>
    </w:p>
    <w:p w:rsidR="00BB20FC" w:rsidRPr="00357A74" w:rsidRDefault="00357A74" w:rsidP="00BB20FC">
      <w:pPr>
        <w:jc w:val="left"/>
        <w:rPr>
          <w:sz w:val="28"/>
          <w:lang w:val="en-US"/>
        </w:rPr>
      </w:pPr>
      <w:r w:rsidRPr="00357A74">
        <w:rPr>
          <w:sz w:val="28"/>
          <w:lang w:val="en-US"/>
        </w:rPr>
        <w:t>«Верно». Ван Ян кивнул.</w:t>
      </w:r>
    </w:p>
    <w:p w:rsidR="00BB20FC" w:rsidRPr="00357A74" w:rsidRDefault="00357A74" w:rsidP="00BB20FC">
      <w:pPr>
        <w:jc w:val="left"/>
        <w:rPr>
          <w:sz w:val="28"/>
          <w:lang w:val="en-US"/>
        </w:rPr>
      </w:pPr>
      <w:r w:rsidRPr="00357A74">
        <w:rPr>
          <w:sz w:val="28"/>
          <w:lang w:val="en-US"/>
        </w:rPr>
        <w:t>Цзин Ян передал дела главного ресторана Го Вану, вместо этого он занялся подготовкой двух филиалов к открытию.</w:t>
      </w:r>
    </w:p>
    <w:p w:rsidR="00BB20FC" w:rsidRPr="00357A74" w:rsidRDefault="00357A74" w:rsidP="00BB20FC">
      <w:pPr>
        <w:jc w:val="left"/>
        <w:rPr>
          <w:sz w:val="28"/>
          <w:lang w:val="en-US"/>
        </w:rPr>
      </w:pPr>
      <w:r w:rsidRPr="00357A74">
        <w:rPr>
          <w:sz w:val="28"/>
          <w:lang w:val="en-US"/>
        </w:rPr>
        <w:t>Цзин Ян находился в отдельной комнате, редактируя свои архитектурные планы, когда Чэнь Жуй поспешно бросился к н ему  с ноутбуком. «Быстро посмотри на это».</w:t>
      </w:r>
    </w:p>
    <w:p w:rsidR="00BB20FC" w:rsidRPr="00357A74" w:rsidRDefault="00357A74" w:rsidP="00BB20FC">
      <w:pPr>
        <w:jc w:val="left"/>
        <w:rPr>
          <w:sz w:val="28"/>
          <w:lang w:val="en-US"/>
        </w:rPr>
      </w:pPr>
      <w:r w:rsidRPr="00357A74">
        <w:rPr>
          <w:sz w:val="28"/>
          <w:lang w:val="en-US"/>
        </w:rPr>
        <w:t>«Посмотреть на что?» Цзин Ян поднял голову, аккуратно собрал свои чертежи и отложил их в сторону.</w:t>
      </w:r>
    </w:p>
    <w:p w:rsidR="00BB20FC" w:rsidRPr="00357A74" w:rsidRDefault="00357A74" w:rsidP="00BB20FC">
      <w:pPr>
        <w:jc w:val="left"/>
        <w:rPr>
          <w:sz w:val="28"/>
          <w:lang w:val="en-US"/>
        </w:rPr>
      </w:pPr>
      <w:r w:rsidRPr="00357A74">
        <w:rPr>
          <w:sz w:val="28"/>
          <w:lang w:val="en-US"/>
        </w:rPr>
        <w:t>«В Интернете есть люди, которые говорят, что ты притворяешься и обманываешь массы. Они сказали, что эти блюд, что приготовил их сам. Они сказали, что ты просто обманщик».</w:t>
      </w:r>
    </w:p>
    <w:p w:rsidR="00BB20FC" w:rsidRPr="00357A74" w:rsidRDefault="00357A74" w:rsidP="00BB20FC">
      <w:pPr>
        <w:jc w:val="left"/>
        <w:rPr>
          <w:sz w:val="28"/>
          <w:lang w:val="en-US"/>
        </w:rPr>
      </w:pPr>
      <w:r w:rsidRPr="00357A74">
        <w:rPr>
          <w:sz w:val="28"/>
          <w:lang w:val="en-US"/>
        </w:rPr>
        <w:t>Цзин Ян внимательно прочитал весь контент, а затем улыбнулся.</w:t>
      </w:r>
    </w:p>
    <w:p w:rsidR="00BB20FC" w:rsidRPr="00357A74" w:rsidRDefault="00357A74" w:rsidP="00BB20FC">
      <w:pPr>
        <w:jc w:val="left"/>
        <w:rPr>
          <w:sz w:val="28"/>
          <w:lang w:val="en-US"/>
        </w:rPr>
      </w:pPr>
      <w:r w:rsidRPr="00357A74">
        <w:rPr>
          <w:sz w:val="28"/>
          <w:lang w:val="en-US"/>
        </w:rPr>
        <w:t>«Что мы будем делать?» - несколько обеспокоенно спросил Чэнь Жуй. «Ты хочешь выйти и объясниться? Безмозглые фанаты Чжэн Цзюньмина всерьез говорят все более грязные вещи. Если мы быстро не проясним эту ситуацию, это определенно отрицательно скажется на твоей личной репутации и репутации ресторана ».</w:t>
      </w:r>
    </w:p>
    <w:p w:rsidR="00BB20FC" w:rsidRPr="00357A74" w:rsidRDefault="00357A74" w:rsidP="00BB20FC">
      <w:pPr>
        <w:jc w:val="left"/>
        <w:rPr>
          <w:sz w:val="28"/>
          <w:lang w:val="en-US"/>
        </w:rPr>
      </w:pPr>
      <w:r w:rsidRPr="00357A74">
        <w:rPr>
          <w:sz w:val="28"/>
          <w:lang w:val="en-US"/>
        </w:rPr>
        <w:t>«Просто позволь им продолжать говорить об этом, правда будет говорить сама за себя, и история рассудит, если вы действительно невиновны», - равнодушно сказал Цзин Ян.</w:t>
      </w:r>
    </w:p>
    <w:p w:rsidR="00BB20FC" w:rsidRPr="00357A74" w:rsidRDefault="00357A74" w:rsidP="00BB20FC">
      <w:pPr>
        <w:jc w:val="left"/>
        <w:rPr>
          <w:sz w:val="28"/>
          <w:lang w:val="en-US"/>
        </w:rPr>
      </w:pPr>
      <w:r w:rsidRPr="00357A74">
        <w:rPr>
          <w:sz w:val="28"/>
          <w:lang w:val="en-US"/>
        </w:rPr>
        <w:t>«Те люди в Интернете, которые верят тому, что говорят другие люди, или те, кто любит слепо следовать за толпой, никогда не будут обращать внимания на то, действительно ли ты виновен или нет.  Если ты не выйдешь, чтобы прояснить все, это докажет, что то, что они говорят, является правдой. С течением времени число людей, которые им верят, будет только расти ».</w:t>
      </w:r>
    </w:p>
    <w:p w:rsidR="00BB20FC" w:rsidRPr="00357A74" w:rsidRDefault="00357A74" w:rsidP="00BB20FC">
      <w:pPr>
        <w:jc w:val="left"/>
        <w:rPr>
          <w:sz w:val="28"/>
          <w:lang w:val="en-US"/>
        </w:rPr>
      </w:pPr>
      <w:r w:rsidRPr="00357A74">
        <w:rPr>
          <w:sz w:val="28"/>
          <w:lang w:val="en-US"/>
        </w:rPr>
        <w:t>«Не волнуйся, очень скоро у меня появится возможность проявить себя. Так что теперь, независимо от того, выйду я объясниться или нет, это не слишком сильно повлияет на нас».</w:t>
      </w:r>
    </w:p>
    <w:p w:rsidR="00BB20FC" w:rsidRPr="00357A74" w:rsidRDefault="00357A74" w:rsidP="00BB20FC">
      <w:pPr>
        <w:jc w:val="left"/>
        <w:rPr>
          <w:sz w:val="28"/>
          <w:lang w:val="en-US"/>
        </w:rPr>
      </w:pPr>
      <w:r w:rsidRPr="00357A74">
        <w:rPr>
          <w:sz w:val="28"/>
          <w:lang w:val="en-US"/>
        </w:rPr>
        <w:t>Чэнь Жуй с сомнением посмотрел на него, и как раз когда он хотел спросить, что это за возможность, официант постучал в дверь и вошел. «Босс, г-н Чжао Бочен сказал, что хочет вас видеть».</w:t>
      </w:r>
    </w:p>
    <w:p w:rsidR="00BB20FC" w:rsidRPr="00357A74" w:rsidRDefault="00357A74" w:rsidP="00BB20FC">
      <w:pPr>
        <w:jc w:val="left"/>
        <w:rPr>
          <w:sz w:val="28"/>
          <w:lang w:val="en-US"/>
        </w:rPr>
      </w:pPr>
      <w:r w:rsidRPr="00357A74">
        <w:rPr>
          <w:sz w:val="28"/>
          <w:lang w:val="en-US"/>
        </w:rPr>
        <w:t>«Чжао Бочен?» Цзин Ян поднял голову, и несколько удивленно с сомнением посмотрел на этого официанта.</w:t>
      </w:r>
    </w:p>
    <w:p w:rsidR="00BB20FC" w:rsidRPr="00357A74" w:rsidRDefault="00357A74" w:rsidP="00BB20FC">
      <w:pPr>
        <w:jc w:val="left"/>
        <w:rPr>
          <w:sz w:val="28"/>
          <w:lang w:val="en-US"/>
        </w:rPr>
      </w:pPr>
      <w:r w:rsidRPr="00357A74">
        <w:rPr>
          <w:sz w:val="28"/>
          <w:lang w:val="en-US"/>
        </w:rPr>
        <w:t>«Да, именно этот наследник семейной корпорации Чжао, г-н Чжао Бочен, в настоящее время находится прямо в частной комнате, которую он забронировал, и ожидает, когда вы придете».</w:t>
      </w:r>
    </w:p>
    <w:p w:rsidR="00BB20FC" w:rsidRPr="00357A74" w:rsidRDefault="00357A74" w:rsidP="00BB20FC">
      <w:pPr>
        <w:jc w:val="left"/>
        <w:rPr>
          <w:sz w:val="28"/>
          <w:lang w:val="en-US"/>
        </w:rPr>
      </w:pPr>
      <w:r w:rsidRPr="00357A74">
        <w:rPr>
          <w:sz w:val="28"/>
          <w:lang w:val="en-US"/>
        </w:rPr>
        <w:t>Несмотря на то, что Цзин Ян все еще сомневался, почему этот человек искал его, он все же решил пойти к нему. В конце концов, ради его настоящего и будущего он не мог вести себя опрометчиво и оскорбить этого человека, который был подобен большому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