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Ифэн и Чжоу Юйхэ уютно устроились на диване у себя дома, чтобы посмотреть премьеру «Битвы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раскинулся на пятиместном диване из натуральной кожи. Его темноволосая голова лежала на мягких и удобных подушках, а ноги лениво покоились на бёдрах Се Ифэна. Он был укрыт одеялом из овечьей шерсти, это было более чем тепло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 кончики его белых пальцев нетерпеливо высунулись из-под одеяла, и ему в руку тут же была передана чашка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забрать чашку, но внезапно его осторожно и нежно удержала чужая рука. Се Ифэн ласково поглаживал гладкую и нежную тыльную сторону его ладони еле заметными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приподнял уголки рта и вытянул вторую руку из-под одеяла, большая рука тут же схватила его свободную ладонь, как некое бесценное сокровище. Они оба переплели пальцы вместе, а другой рукой Юйхэ наконец-то смог поднести кружку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глаза Чжоу Юйхэ никуда не поворачивались, словно они были приклеены к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вторую половину «Битвы на вершине». После того, как Чжоу Юйхэ был похищен, все на вилле пытались разгадать заговор. Се Ифэн был слишком занят поисками улик, и у него не было времени разыгрывать комические сценки с другими гостями, и в итоге его меньше всего снимали среди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 ─ Чжоу Юйхэ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беспомощно и нежно сжал кончик носа своего любимого человека, эх, тот был слишком легкомысленным. Если бы он сам тогда не прибыл вовремя, то, кто знает может быть,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бессознательно крепко сжал руку Чжоу Юйхэ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закончил смотреть, ─ Чжоу Юйхэ лениво потянулся. ─ Право слово, я могу гарантировать, что после выхода этого эпизода, положительная молва обо всём шоу нанесёт контратаку сомневающимся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в его всегда спокойных глазах появилась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вершине» отличалась от других эпизодов «Лжеца». Развлекательные шоу со сценариями могли усилить у аудитории ощущение погружения и позволяли лучше понять оригинальные ломающие голову правила игры. После того, как программная группа получила много критики в свой адрес она перенесла фокус со сложности правил на сам процесс игры. Изменение сюжета сразу привлекло внимание аудитории, особенно когда содержание игры стало более простым и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изменения могли показаться незначительными, но в большинстве случаев именно детали определяли разницу между успехом и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«Битва на вершине» была показана по телевизору, в сочетании с популярностью новости о травме Чжоу Юйхэ, она мгновенно попала в заголовки горячих поисков. В течение трех недель она занимала там первые места. Некоторые зрители, аппетиты которых подогрелись после «Битвы на вершине», вернулись и пересмотрели предыдущие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то, что в первый раз, когда они смотрел игру они ничего не понимали и были словно в облаках и тумане, но после повторного пересмотра они действительно смогли понять и разобраться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云里雾里 дословно: словно в облаках и тумане; значение: недоумение, неразбериха, быть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полным-полно смешных шуток, пропущенные ранее мелкие детали вызвали восторг. Зрители чувствовали, что в этот раз просмотр лучше, чем в первый! Они ощущали, что наконец понимают в чём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предыдущие эпизоды стали популярными. К моменту выхода «Битвы на вершине» в Интернете доминировали горячие поисковые запросы «Лжеца». Хейтеры, высмеивавшие развлекательное шоу и Чжоу Юйхэ за его «способность выбирать сценарии, но не шоу», были ошеломлены.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развивалось в лучшем направлении, китайская индустрия развлечений открыла новый год сезона награждений.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два-три года назад в сезоне награждений доминировал «Император Сюань Тун» Се Ифэна, то в этом году история повторяется снова с «Кот и Ань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возлагали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было достаточно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международных номинаций было не менее семидесяти, в том числе «Лучший фильм», «Лучший режиссер», «Лучший новичок», «Лучший монтаж» и многие другие популярные награды, не говоря уже о китайской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если в номинацию этого года не вошли «Кот и Ань Сюэ», то церемонии награждения будет особенно не хватать ценности. Письма-приглашения, как снежинки, разлетелись по почтовым ящикам основных творческих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случилось кое-что неприятное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Интернете было много оптимистичных голосов о «Кот и Ань Сюэ». Этот фильм не только побил рекорд по кассовым сборам литературных фильмов в истории китайского кино, но и привлек феноменальное внимание к таким социальным проблемам, как «бездомные люди» и «бродячие домашние животные». Учитывая такое важное социальное значение, многие зрители надеялись, что он сможет побить рекорд награды, созданный «Императором Сюань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Церемонии награждения проходили одна за другой, и команда «Кот и Ань Сюэ» снова и снова присутствовала на них… И раз за разом не получала большой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режиссера Мэн Чуаня все еще была неловкая, но вежливая улыбка на лице, но после того, как он без победы ушел с церемоний еще несколько раз, его гордость была ущемлена. У него несколько раз было «черное лицо», и он даже пропускал некоторые церемонии награждения, что сделало его посмешищем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изначально думали, что кассовые сборы и обзоры заставят прилететь и награды. Кто ж знал, что развитие событий будет настолько драматичным. Церемонии награждения почти завершились, за исключением нескольких наград за монтаж, освещение, музыку, фильм не получил таких высоких золотых наград, как «лучший режиссер», «лучший фильм», «лучший актер»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Международного кинофестиваля Байфэй, Мэн Чуань заперся в номере отеля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Сяо Ван встревоженно смотрел на него и продолжал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в индустрии развлечений было обычным делом иногда не получать никаких наград. С тех пор, как Мэн Чуань вошел в круг, он впервые снял такой литературный фильм и считал, что достоин получить за него награду. Но на этот раз его художественные достижения не были отмечены призами, и он не знал будет ли вообще в следующий раз участвовать в создании подобного литературного фильма. Как талантливый и творческий человек Мэн Чуань чувствовал себя подавленным из-за того, что не смог получить даже одну награду. Хотя у фильма «Кот и Ань Сюэ» были высокие кассовым сборы, хорошие рецензии критиков и его качество было очевидным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слова Сяо Вана в ушах Мэн Чуаня превратились в гудение и, он грубо сказал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который приехал вместе с ним на церемонию, набрал пароль и вошел в его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Чжоу! ─ глаза Сяо Ваня вспыхнули, словно он увидел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жестом приказал ему отойти в сторону и сел напротив Мэн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позвал меня присоединиться к тебе? ─ губы Чжоу Юйхэ расплылись в нежной и элегантной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кто это! Оказалось, что это… господин Чжан! Ха-ха-ха-ха-ха, проходи, давай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было до смерти стыдно за своего босса, но выражение лица Чжоу Юйхэ не показывало, что что-то не так, он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спокойно понаблюдал за действиями Мэн Чуаня, но внезапно засмеялся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с ситуацией, не хочешь с ней мириться, но прячешься и притворяешься пьяным? Мэн Чуань, ты не можешь позволить себе проиграть, трус!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Вана были дико вытаращены, не говоря уже о том, что это был первый раз, когда он увидел, как холодный и вежливый Чжоу Юйхэ разговаривал с людьми подобным тоном. Кто бы мог подумать, что он действительно осмелится сказать подобное режиссеру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любезно уговаривал, но Мэн Чуань сказал ему, чтобы он катился отсюда. Тот же не будет напрямую бить Чжоу Юйхэ по голове бутылкой из-под вина,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чудо, Мэн Чуань некоторое время смотрел на Чжоу Юйхэ недобрым взглядом, а затем выдохнул весь воздух и обессиленно рухнул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ах, Юйхэ, ты говоришь, что твой взгляд ядовит, почему тогда твой рот точно такой же? Ты ничего не знаете о вежливости, когда стоит «видеть насквозь, но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прекрасно понимаю,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Кассовые сборы, ─ произнесли они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снова горько улыбнулись в молчаливом взаимопонимании.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