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«красивый», произнесенное Мэн Чуанем, было скорее о темпераменте Чжоу Юйхэ, чем 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грим и спецэффекты были настолько продвинуты, что легко могли преобразовать внешний облик человека, но вот изменить темперамент было действительно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Чжоу Юйхэ материальное положение семьи было достаточно средним, но его мать ─ профессор древнего китайского языка, поэтому у него был хороший домашний учитель, и он рос в атмосфере интеллигентности и культурности.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вошел в кричащую и роскошную индустрию развлечений, и в рамках жесткой системы по созданию звезд от I.S. Entertainment его темперамент стал ещё более уникальным и выдающимся. Позже начался взрывной период его карьеры, и он превратился в настоящую суперзвезду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скромными ни были его манера речи и поведение, они не могли скрыть той сильной, звездной ауры, которая уже давно была вплавлена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прежней жизни эта звездная аура была подавлена долгими годами, прошедшими с того момента, как его внешность была изуродована.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возрождения эта аура, несомненно,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благодаря всему, что он пережил, она стала еще ярче, заставляя людей, как мотыльков лететь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сильна и очевидна, что даже ночью, даже в кепке, даже если люди не могли разглядеть его внешний вид, даже если он тихо сидел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привлекал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даже если его бросят в кучу нищих в лохмотьях, будет стоять как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鹤立鸡群 стоять как журавль среди кур. Образное значение: возвышаться над окружающими, выделяться,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грязное лицо, публика увидит его потенциал в изысканных и совершенных чертах, веря, что он может быть моделью, интернет-знаменитостью, звездой или сможет делать все возможное, чтобы зарабатывать на еду посредством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во что они не могли бы поверить, так это в то, что он будет жить в нужде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сидел на диване в своей гостиной, а за окном шумел короткий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держал в памяти ту ночь в Токио, когда Мэн Чуань стоял в толпе и улыбался ему. Эта улыбка была на треть проверкой, на треть насмешкой и на треть полна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примирился со словами режиссера, но и не мог их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убедительнее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чужой страны в кепке с козырьком, в которой даже собственная мать не узнала бы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его игры на гитаре был даже хуже, чем у некоторых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сногсшибательна.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Чуань произнес те слова, Чжоу Юйхэ показалось, что на него вылили ведро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энтузиазм по поводу «Кота» и роли Ань Сюэ словно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головой о спинку дивана, прислушался к шуму дождя за окном и начал тщательно размышлять о ролях, которые исполнял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его прошлую актерскую карьеру не то чтобы не было случаев, когда его актерские способности вызывали сенсацию, когда он играл второстепенных персонажей, этаких маленьких людей. После того, как ему изуродовали внешность, он в основном снимался в ролях пушечного мяса или изображал крутых злодеев. Все это стало его повседневной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разных категорий маленьких людей, и это правда, что раньше он никогда не играл такого социально незащищенного человека, который утром не знал, что будет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朝不保夕 утром не знает, что будет вечером. Образное: ненадежный, шаткий. опасный, критический (обычно о положении, состоянии); неуверенный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маленькие человечки, которых исполнял Чжоу Юйхэ, появлялись на экране в качестве второстепенных персонажей не дольше чем на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опыта, его способностей понять характер персонажей было достаточно для двадцати минут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было явно недостаточно для двухчасового литературного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не только сверхвысоких актерских навыков, но также актеру было необходимо по-настоящему запечатлеть в своей душе страдания, чтобы продемонстрировать то отчаяние и безвыходное положение, до которого может довести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 самом деле не страдали от бедности и не жили в трущобах, вы вообще никогда не сможете добиться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четко сказать тебе, что у тебя очень хорошие актерские способности, то как ты играешь, но мне не нужны «очень хорошие» и «играешь».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коммерческих фильмов я не могу предъявлять слишком высокие требования к актерскому мастерству, естественности и яркости ─ это норма, но не для литературных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Литературные фильмы представляют собой художественные стремления режиссера и духовные поиски его собственной производственной карьеры. Я не смогу смириться даже с одним намеком на несоответствие, когда ты появишься на большом экране, я не смогу принять, если зрители будут замечать только твоё лицо, а не сам фильм. Поверь, суровое отношение режиссера к искусству и актерам превзойдет твоё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я не признаю твои актерские способности или ненавижу тебя как личность, но когда я говорю, что ты не можешь исполнить, то ты не будешь играть, пока не докажешь мне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двадцатилетняя знаменитость с большой интернет фан-базой, чем ты можешь пожертвовать ради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возражать, тебе лучше … продумать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попросил его все обдумать. И, ему действительно нужно было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продолжал шуметь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Достигая ушей Чжоу Юйхэ, он постепенно перекрывался звуком дождя, который он слышал накануне, когда был в офисе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Чуань прав, и я полностью понимаю его опасения. Он хороший режиссёр, и «Кот» ─ хороший сценарий, но ты не можешь быть «хорошим актёром» по его стандартам. Ради этого фильма чем ты можешь пожертвовать? Временем? Энергией? Часто это самые роскошные вещи для актера первой линии. Он сказал мне, что рассчитывает на семимесячный период съемок, и он также хочет, чтобы ты выделил три месяца, чтобы изучить и познать жизнь. Полный десятимесячный вакуум. За это время можно было бы снять два фильма. Он, должно быть,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нахмурился и раздраженно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подошли к нему, чтобы снять фильм, но он хочет сделать иллюстрацию художественного произведения. Время ещё есть и после тщательных обдумываний мы с Цай Юанем решили, что нам следует найти другого режиссера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сидел на вращающемся стуле, склонив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 Ян Юй увидел,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подумаю об этом еще раз, ─ голос Чжоу Юйхэ был очень мягким, и не было слышно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