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«Биография призрачного дьявола» была не меньшей по масштабу IP-драмой, чем «В поисках небес». Убедить Мэн Чуаня отказаться от производства А класса и переключиться на сферу литературных и художественных фильмов, в которых он не очень хорош. Это звучало, как невозможное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IP剧 - это фильмы и телесериалы, созданные и адаптированные на основе оригинальных онлайн-романов, игр и мультфильмов, у которых уже есть определенное количество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это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знал еще лучше, так это то, что «Биография призрачного дьявола» в его прошлой жизни не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ждали разгромные отзывы и провал в прокате, что привело к почти двухлетнему молчанию Мэн Чуаня, и, наконец, после «Тонкой вишни» он разрушил кокон, став бабочкой, и вернулся в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破茧成蝶 буквальное: разрушив кокон стать бабочкой, образное: приложив много усилий выйти из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мысленно вернулся к отзывам кинокритиков, чтобы проанализировать причины, из-за которых «Биографии призрачного дьявола» закончилась фиаско,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Мэн Чуаня и продемонстрировал заразительную и уверенную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нельзя отрицать, что «Биография призрачного дьявола» входит в зал славы современной фантастики. Поклонники оригинальной истории живут во всех уголках страны. Эта книга более модная и универсальная, чем те же «В поисках небес», изданные более десяти лет назад. Но точно так же поклонники «Биографии призрачного дьявола» не похожи на фанатов «В поисках небес» ─ это в основном молодые люди от тридцати до сорока лет. Они ─ главные голоса Интернета, и они также самая критиканская группа людей в эпоху главенства Всемирной сети. Если вы хотите снять «Биографию призрачного дьявола», это означает, что вам придется взять на себя вдвое больше работы, чем режиссеру «В поисках небес». Вам придется столкнуться с вдвое или даже втрое большим давлением, чем он. Задумывались ли вы когда-нибудь, какая ужасная сила сокрушит вас, если вы ошибетесь хоть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стал принижать «Биографию призрачного дьявола», но вместо этого подтвердил высокий статус оригинальной работы. Это заставило Мэн Чуаня, который изначально был поклонником книги, невольно обрести чувство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подготовкой, естественно, легче принять то, что Чжоу Юйхэ скажет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принять ─ это одно, а согласиться ─ совершенно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верно и то, что если я буду снимать хорошо, то эта сила не подтолкнет меня к непредвиденной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поспешил опровергнуть его,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силе режиссера Мэн, я, конечно, считаю, что у вас есть такие средства, но фильм никогда не может полагаться на работу только одного режиссера. Если и есть тот, кто может решить вопрос жизни и смерти фильма одним своим словом, так это Главное управление радио,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Юйхэ появилась натянутая улыбка, его узкие красивые глаза смотрели прямо на Мэн Чуаня, как если бы взгляд мог видеть сквозь некоторые вещи, которые тот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 хорошая книга, сценарий ─ хороший сценарий, режиссер ─ хороший режиссер… Но можно ли снять фильм по содержанию оригинала? Уверены ли вы, что финальным релизом будет «Биография призрачного дьявола», а не какая-нибудь «Биография небесного дьявола» или «Биография великого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Мэн Чуаня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листавшая сценарий «Кота», на мгновение застыла, остановившись на определенной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прав, согласно существующим правилам китайской кино- и телеиндустрии, нельзя снимать что-то с «призраками» в кадре, а главный герой «Биографии призрачного дьявола» ─ это могущественное привидение, живущее уже тысячи лет! Чтобы снять этот фильм, создатели не только сильно изменили сюжет, они старались максимально полагаться на слово «дьявол» во всем, что связано с «призраками». Даже главный герой стал тысячелетним дьяволом из «Книги гор и морей». Такое глобальное изменение, собственно, поэтому и есть сомнения, примет ли такое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текущий сценарий был отправлен на рассмотрение, я попросил некоторых инсайдеров прочитать его, и они сказали, что проблема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воспользовался моментом слабости Мэн Чуаня и перешел в наступление. Он слегка наклонился вперед, его правая рука немного покачивалась, когда он заговорил. Это был очень лидерский и убедительный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проблема невелика, и они каждый раз говорят, что нет большой проблемы! Но на самом деле? Сколько фильмов прошли более чем через десяток рассмотрений, прежде чем с задержкой были показаны на киноэкране? Всё зависит от людей свыше, которые отдают приказы. Если вы не пройдете проверку сразу, всё, вы её не прошли! Неужели еще мало фильмов, которые были отложены, пропустили удачную дату выхода и понесли из-за этого тяжелые убытки? Более того, «Биография призрачного дьявола» настолько популярна, так много людей ждут её, а тема действительно щекотливая. Вы так уверены, что никто не ударит вас ножом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вам опять придётся изменить сценарий, согласовать период съёмок и назначить другую дату выхода. Вы действительно верите, что «Биография призрачного дьявола», которая выйдет в прокат, по-прежнему будет оригинальной и вашей идеальной «Биографией призрачного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вопросов делала лицо Мэн Чуаня все темнее и темнее, и, 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Мэн Чуань тяжело швырнул сценарий на стол. Выражение его лица было несколько сердитым и потрясенным из-за слов Чжоу Юйхэ,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существует сценария, который не нужно было бы менять! Когда каждая команда начинает съемку, происходят разные непредсказуемые вещи. Значит ли это, что из-за этих иллюзорных «вероятностей» нет необходимости снимать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Чуаня был настолько громким, что все люди в пабе могли его ясно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такой напряженной, что казалось, будто она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паба сжал свое меню, как будто думая, не стоит ли ему сейчас подойти к гостям,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девушек, которые ели за соседним столиком, также обеспокоенно посмотрели на Чжоу Юйхэ, сидевшего напротив Мэн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понимали, о чем эти люди говорили, положение этого младшего брата казалось очень плохим. Похоже длинноволосый мужчина был готов броситься и ударить его в следующую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перепугались до смерти из-за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Чжоу Юйхэ почувствовал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Мэн Чуаня, который был похож на натянутый лук, и уголки его рта изогнулись в многозначительной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выглядело спокойным, непринужденным и таким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Юйхэ не был громким, но словно имел огромную тяжесть, заставляя людей ощущать себя разбитыми наголову.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послушать, как он небрежно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снимайте, Хань Кунь все еще остается в полицейском участке; «В поисках небес» с Фань Цзюньси только что подошли к середине съёмочного процесса; Бай Ань только что провел целый сезон реалити-шоу в качестве фиксированного ведущего; Цзи Чэнь занят своими инвестициями в бизнес;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Мэн Чуань одновременно посмотрели на Се Ифэна, который вообще не участвовал в разговоре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понял это и ответил на безмолвный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занят, у меня в первой половине года много международных мероприятий, которые обязательно нужно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снова посмотрел на лицо Мэн Чуаня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прямо сейчас, убеждаю вас отказаться от «Биографии призрачного дьявола». Если вы думаете, что еще сможете найти более подходящего кандидата на главную мужскую роль… тогда вам следует снимать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критического удара 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говорил раньше, но всё это было бледным и бессильным перед причиной: «Вы не сможете найти лучшего актера для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острый нож следует использовать в самый критический момент: Чжоу Юйхэ, несомненно,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прямая спина Мэн Чуаня внезапно ссутулилась, он подпёр лоб правой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восторженно посмотрел на Се Ифэна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Мэн, вы готовы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Мэн Чуань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только что убедил меня отказаться от «Биографии призрачного дьявола», но это не значит, что я собираюсь взяться за съёмки «Кота». На самом деле то, что я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посмотрел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тщательно проанализировал «Биографию призрачного дьявола», но задумывался ли ты когда-нибудь, что у «Кота» на самом деле есть такой же фатальный недостаток, как и у «Биографии призрачного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Когда я сказал, что не буду снимать, пока не заменят тебя, это было не оправдание ─ это правда. Самой большой причиной, которая заставила меня отвергнуть «Кота», была не «Биография призрачного дьявола», а ты ─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очевидно, не ожидали ни Чжоу Юйхэ, ни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ошеломленные лица этих двоих, Мэн Чуань вздохнул, затем встал и вышел из паба.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 недоумением посмотрели друг на друга, затем встали и последовали за Мэн Чуанем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середина лета, и токийская ночь все еще несла тонкий аромат цветов. Мягкая и подвижная мелодия гитары разносилась в прохладном вечернем бризе, заставляя пешеходов на улице чувствовать себя счастливыми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вышел на улицу, огляделся, затем подошел к иностранному уличному певцу посреди длинной улицы. После разговора с иностранным певцом на хорошем английском языке Мэн Чуань позвал Чжоу Юйхэ, чтобы тот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Чжоу Юйхэ был брошен тяжелый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указал на скамейку, на которой раньше сидел иностранный певец,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очень хорошо умею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значение. Просто играй небрежно. Ты поймешь, почему я тебя отверг,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не было другого выбора, кроме как последовать просьбе Мэн Чуаня. Он взял гитару и сел на скамейку иностранного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гитарной игрой, он играл на ней очень-очень давно в школе, когда присоединился к клубу, а теперь почти потерял все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покопался в своей памяти и сыграл очень простую поп-песню, и разрозненные гитарные звуки лились у него из-под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Летней ночью на улице раздавались спотыкающиеся звуки гитарной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сочетание заставило некоторых прохожих обратить внимание на играющего на гитаре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не могли не остановиться и оглянуться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Юйхэ не понимал скрытое намерение Мэн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все больше и больше людей не стало останавливаться. Несколько японских девушек закрывали покрасневшие лица, но фотографировали его на свои мобильные телефоны. Один за другим люди вынимали из карманов мелочь и бросали в гитарный чехол иностранного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только смутно почувствовал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услышал медленный и неторопливый голос Мэн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если ты так плохо играешь, есть люди, готовые за это платить. Знаешь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понимаешь ...  Твое лицо нисколько не убедительно, оно не заставит людей поверить в то, что ты бродяга… Твоё участие в этом фильм будет в корне противоречить реальности и логике… Ты, блин,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Юйхэ, он впервые столкнулся с тем, что он _слишком_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