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Токийский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Токийский кинофестиваль, входящий в список пятнадцати мировых кинофестивалей категории А, в этом году как всегда привлек много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номинированных съёмочных групп была команда из Китая, которая приковала к себе большое внимание национальных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международные кинофестивали всегда предпочитали литературные и художественные фильмы коммерческим. Но на этот раз одна коммерческая работа выделилась на волне литературных и художественных фильмов и попала в основной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ковровой дорожке Мэн Чуань, шел за актерами мужчиной и женщиной, сыгравшими главных героев. Режиссер выглядел всего на тридцать пять лет, его длинные волосы были убраны в хвост. У Мэн Чуаня была обычная внешность, его рост был меньше 1,73 метра, но у него была такая особая меланхоличная аура, что люди не могли не взглянуть на него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Режиссер Мэн, как вы относитесь к своему первому посещению Международного кинофестиваля?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единственный режиссер чуть за тридцать, получивший в этом году номинации на международном кинофестивале категории А, чего вы ожидаете от этой поездки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прохода по красной ковровой дорожки Мэн Чуань дал интервью местным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перехода от помощника режиссера к главному режиссеру не прошло и нескольких лет, Мэн Чуань, который много лет прожил в Голливуде, давно был знаком с типичными вопросами СМИ, поэтому его юмористические и вежливые ответы заставляли задуматься. У журналистов осталось о нем хорошее впечатление, и их расположение сильно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все они были удовлетворены ответами, Мэн Чуань со вздохом облегчения направился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голову, перед ним возник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увидел, кто это был, настроение Мэн Чуаня улучшилось, словно смылась усталость от приставаний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Режиссер Мэн больше не обычный человек, даже мне приходится стоять в очереди, чтобы поговорить с вами, ─ Се Ифэн сказал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смейся надо мной, Бог знает, как меня это всё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и Се Ифэн были одинаковы. По сравнению с экстравагантной жизнью звезды шоу-бизнеса, они предпочли бы с головой окунуться в работу, кино и искусство. Если бы эта индустрия не была слишком серьезно связана со славой и богатством, предполагается, что они были бы трудоголиками триста шестьдесят пять дней в году, обитая исключительно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насчет того, чтобы пойти выпить после того, как всё закончится? Я знаю хороший паб в японском стиле рядом с местом проведения, ─ Се Ифэн подмигнул и шепотом изложил идею Мэн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пойдем вместе позже, ─ ухватился за предложение Мэн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первого конкурсного дня они вдвоем пошли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Между прочим, я забыл тебе сказать, мой друг случайно оказался там, ты не возражаешь? ─ улыбнулся Се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возражаю, твой друг ─ мой… ─ начал говорить Мэн Чуань, когда внезапно он увидел молодого человека в неброской одежде и в кепке, сидящего сбоку низкого столика в центре паба.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Мэн Чуаня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режиссёр Мэн, ─ Чжоу Юйхэ улыбнулся, его лицо под кепкой все еще было таким красивым, что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смотрел телевизор в этот момент, то чувство расстояния от экрана могло бы помочь сохранить ясность ума от вида такой красоты. Но увидеть такое ​​улыбающееся лицо в реальности и устоять для многих действительно непреодолимо.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Чуаня было не смутить, он посмотрел на Се Ифэна и Чжоу Юйхэ, который, по его сведениям, накануне ещё был в Китае. Режиссер щедро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Оказывается меня сегодня позвали на пир в Хунмэне?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обр. пир со злым умыслом; пир-ловушка (с целью убить приглашенного гостя); пир-западня)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изящно поманил их, сделав жест «сюда»: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Режиссер Мэн слишком серьёзен в своих высказываниях, нет никакого «пира Хунмэне», это просто веселая встреча друзей, чтобы немного выпить.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сел, взглянул на Чжоу Юйхэ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для просто «встречи, чтобы выпить», ты на самом деле ради одной ночи вылетел из Китая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действительно ничего не могу скрыть от вас. На этот раз я пришел сюда, чтобы подробно поговорить с вами о фильме «Кот», ─ искренне сказал Чжоу Юйхэ. Он не упомянул, как раньше по различным каналам пытался связаться с Мэн Чуанем, но был безжалостно отвергнут им. Он не упомянул, что время встречи также было несколько раз перенесено помощником, казалось, что Чжоу Юйхэ ничего не знал о этих вещах, но просто хотел с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и открытость действительно позволили избежать многих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Чуаня смягчилось,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 ты хочешь поговорить? Я думал, что смысл моих слов был достаточно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протолкнул сценарий по столешнице в направлении Мэн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дайте мне полчаса и позвольте как следует представить вам этот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уже прочитал сценарий «Кота» и знаю, что это редкий и хороший сценарий, но все же это предложение не для меня, ведь я не интересуюсь литературными 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ли из-за незаинтересованности, или всё дело в «Биографии призрачного дьявола»?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Чуаня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ты знаешь о «Биографии призрачного дьявола»?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Юйхэ, как и ожидалось,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решился сюда приехать, он хорошенько всё обдумал. В это время в его предыдущей жизни Мэн Чуань получил пять номинаций на Токийском кинофестивале, но вернулся домой с пустыми руками. Журналисты из китайских СМИ ранее подготовили пресс-релизы, в котором называли его «светочем отечественного бизнеса», но никто не ожидал, что случится такой большой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раннее случилась исключительная редкость и коммерческий фильм был представлен в пяти номинациях, но в итоге не завоевал ни одной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сразу стал объектом насмешек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был высокомерным человеком. Вернувшись из Токио после поражения, он сразу же погрузился в производство крупной адаптации веб-новеллы «Биография призрачного дьявола», чтобы сделать старые унижения белыми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一雪前耻 буквальное значение: сделать старые унижения белыми как снег. Образное: воздать по заслугам, свести счеты; отмщение)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немного подумал об этом, скорее всего, Мэн Чуань в это время уже обсуждал сотрудничество с основной творческой командой «Биографии призрачного дьявола». Независимо от того, насколько плоха ситуация, обе стороны достигли предварительного консенсуса.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Мэн Чуань отказался от их приглашения снять «Кота».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репутации Цай Юаня он не мог сказать тому прямо в лицо, что не примет его предложение из-за более лучшего коммерческого сценария сериала, поэтому Мэн Чуань мог только найти предлог вроде «Я не снимаю литературные фильмы».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позже они будут слишком настойчивы: по сравнению с оскорблением Цай Юаня, владельца бизнес-империи, ему пришлось пойти по другому пути для отказа и обойтись несправедливо с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после «В поисках небес» Цай Юань относился к Чжоу Юйхэ как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новый режиссер или суперзвезда? Мэн Чуань справедливо предположил, что в любом случае продюсеры не смогут отказаться от Чжоу Юйхэ и выбрать его самого, поэтому он был достаточно смел, чтобы сказать, что, если Чжоу Юйхэ не будет заменен, то и он не будет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 режиссера Мэн было очень сильное желание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инвесторы «Биографии призрачного дьявола» обратились ко мне некоторое время назад, надеясь, что я смогу сыграть главную мужскую роль, но… ─ Чжоу Юйхэ улыбнулся с намеком на лукавство в глазах. ─ Эта постановка A-класса, сопоставимая с «В поисках небес», но вместо участия в ней я решил сняться в «Коте». Разве вы не хотите услышать мои причины?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посмотрел на Чжоу Юйхэ с застывшим выражением нерешительности и запутанности, словно он боролся с чем-то внутри себя, и за эти короткие три секунды казалось прошло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Чжоу Юйхэ почувствовал, что не может сдерживаться, Мэн Чуань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очень хорош, теперь мне действительно любопытно, ─ Мэн Чуань взял сценарий со столика, небрежно дважды перелистнул его. ─ Теперь у тебя есть пятнадцать минут, чтобы доказать мне, что это разумный выбор ─ отказаться от «Биографии призрачного дьявола» и переключиться на «Кота»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посмотрел на сценарий в его руке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сидевший рядом Се Ифэн держал его ладонь, и тепло, исходящее от его руки, мгновенно успокоило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переводчик крестит пальцы за Юйхэ и надеется, что он всё-таки уломает режиссера снимать "Кота".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