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Демон только показал подбородок, но уже собрал бесчисленное количество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безмятежный, такой искусный.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ничто в мире не могло его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бегущей строке поверх видео были комментарии аудитории, в которых говорилось, что очевидно, это просто улыбка, но каким-то образом можно легко увидеть характер Достопочтенного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также было много споров о демоническом «убивающем подбородке».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высказывались предположения и угадывали, кто исполнил роль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челюсть такая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бросились сравнивали этот подбородок со многими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это должен быть молодой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актерское мастерство должно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он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горло, красивые губы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и сравнения, наиболее подходящим для Достопочтенного Демона оказался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суперзвездой из первой линии, выигравшим семь кинопремий, как он мог попасть в сериал, чтобы сыграть гостевую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 соответствует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Weibo не было никаких новостей о «В поисках небес», он только однажды взаимодействовал с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Ифэн: Я слышал, что кролик станет почерневшим [думает].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прокомментировал: Кролики могут кусаться, когда их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Ифэн: Тогда ты меня укусишь?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Я не кролик [зевает]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Вообще, стоит сказать, что этот диалог между ними очень-очень двусмысленный. Потому что 兔子 ─ кролик это жаргонное слово для мужчин лёгкого поведения. Это общее название для мужчин лёгкого поведения, у которых красивое лицо и которые более женственны.)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CP кричали глубоко внутри себя, но молча делали скриншоты, чтобы сэкономить на сахаре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не помню писала ли уже раньше CP ─ это парочка, пейринг, когда фанаты сводят двух звёзд вместе, как любовный интерес)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содержания ─ это кажется пустяком. В конце концов для Се Ифэна нормально помочь Чжоу Юйхэ продвигать его новый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точки зрения, это также можно рассматривать как историю о Достопочтенном Демоне и Юань Тяне, к тому же, в оригинальной книге было написано, что Демон вырастил кролика Юань, но в конце всё же был убит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Ахххххх! Что ж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почти чесали сердце и печень.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抓心挠肝. Почесать сердце и печень, китайская идиома, так говорят, когда испытывают неудобство, о чувстве дискомфорта)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многих фанатов, которые с нетерпением ждут выхода сериала, была также группа оригинальных фанатов, которым был очень противен выбор на роль Достопочтенного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Демон в оригинальной книге ─ это зрелый мужчина сорока-пятидесяти лет. Они все фантазировали о сценах с таким взрослым дядей. В результате он превратился в молодого актера. Сможет ли тот показать настоящий характер Достопочтенного Демона? Вот в чём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вечных споров «угадавшей» и «оппозиционной» фракций, официальный блог хранил об этом молчание, по-видимому, решив сохранить загадочность до самого конца.  Никто не узнает личность этого актёра, пока Достопочтенный Демон не появился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состоялась премьера сериала «В поисках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людей. В этот момент перед экраном телевизоров находились и фанаты, и противники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им не терпелось увидеть, на что на самом деле похож «В поисках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телевизионный рейтинг сериала взлетел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превысил 1%, 2%, 3% со скоростью, видимой невооруженным глазом …… наконец остановился на максимуме в 3,8%!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3,8%?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общее количество зрителей составляет сто, но только десять человек включили свои телевизоры, чтобы посмотреть, и один из них смотрел ваш сериал, то ваш рейтинг составил 1%, а доля зрителей ─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сериал с рейтингом выше 1% был лидером среди других выпущенных за тот же временной период, так что премьерный рейтинг «В поисках небес» в 3,8%…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побил рекорд национального премьерного рейтинга за последние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показало, насколько популярным был «В поисках небес»! И это в ситуации, когда рынок телесериалов не развивался, а только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исполнявшие роли главных мужских и женских персонажей, были даже не из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такие премьерные рейтинги ─ это то, о чем многие творческие коллективы, работающие на телевидение, не могли и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широко освещалась премьера, когда рейтинги действительно поднимались, как ураган, настроение, несомненно, было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тот же период рейтинги большинства других сериалов были в основном на уровне 0,3%, 0,4% или около того, а самый высокий ─ всего 0,8%-0,9%!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счастье заключалось в том, что онлайн-версия была запущена через двадцать четыре часа после телевизионной премьеры, и количество просмотров за это время превысило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2015 года это была очень впечатляющая статистика.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не только побил суточный рекорд, но, что более важно, он уже до этого транслировался по телевидению с рейтинг в 3,8%. Это показатель, что многие люди уже смотрели первые два эпизода, но они все еще были готовы посмотреть повтор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творческая группа сериала была вне себя от радости, команда, работавшая над фильмом, нервничала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только первые серии, это было только потому, что предыдущий ажиотаж был слишком горячим, скоро спадет жара ... Только так они могли успокоить свои возбужденные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им суждено было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выхода серий рейтинги росли, а не 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поднялся с 3,8% до более чем 5%!!! Наивысшие были 5,2%, 5,3% и 5,4% соответственно при выходе в эфир 29, 30 и 31 эпизодов!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рейтинг 32 эпизода с потемнением Юань Тяня составил 6,4%!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только половина трансляции сериала, Достопочтенный Демон еще даже не появился! Казалось, что это был лишь вопрос времени, если рейтинг уже превысил 6%, то скоро будет побит и пятилетний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поисках небес» продолжали творить чудеса перед ошарашенными лицами представителей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транслировался полным ходом, и о пост-продакшне, конечно, старались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поезд курсировал по 1 линии метро города А, которая сама была завешена плакатами и афишами сериала. На стенах вагонов было много пышной зелени, а на полу было наклеено множество снежинок. Вагоны выглядели очень красиво, прогулка по ним была подобна походу по зеленому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линия была украшена в стиле Храма Демона. Два совершенно разных стиля «специальных вагонов» в метро вызвали многочисленные обсуждения. Бесчисленное количество горожан делало групповые фотографии. Две линии метро были намного более популярны, чем обычно, людям даже приходилось стоять в очереди в часы пик, чтобы войти на станцию. Такой драматический эффект сериала также вызвал горячие споры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массовой офлайновой рекламе и продвижению, команда «В поисках небес» также заключила стратегическое сотрудничество с фирмами, создающими некоторые косметические продукты и вещи для ухода за кожей. Во флагманских интернет-магазинах были запущены соответствующие ограниченные продукты. Как только они стали доступны, их сразу же распродали, до такой степени, что людям требовалось их даже резервировать…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коммерческая ценность «В поисках небес» заставила председателя Цай улыбаться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эпичной ситуации, в 42 эпизоде, должен был быть раскрыт Достопочтенный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фанат знал, что эпизод 42 был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смогут увидеть истинное лицо этого Достопочтенного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такое волнение продлится до вечера, когда эпизод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в десять утра Се Ифэн опубликует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представляли собой классический «смех с упавшим занавесом».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Сопроводительный текст был следующим: Прямо сейчас, не волнуйся [doge] #Достопочтенный Демон онлайн #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это чисто моё предположение, но я думаю, то в последних абзацах автор подразумевал известный челлендж «прятки от собак за одеялом». Занавес=одеяло, Doge=собака)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Weibo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Се Ифэн!!!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