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Чжоу Юйхэ будет сниматься в фильме «В поисках небес» было практически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контракт ещё не был заключен, но, когда будет, тогда можно будет быстро подготовить пресс-релиз и рекламу. Впрочем, они не планировали объявлять о роли Юйхэ сразу. Если выпустить анонс сейчас, то он не вызовет ажиотаж, так как до этого публику не успели достаточно подогреть и создать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общей маркетинговой схеме, Ян Юй решил сначала выпустить волну слухов, затем отрицать их, заявив, что это все еще обсуждается, и, наконец, подтвердить какую роль исполнит Юйхэ, чтобы добиться наилучшего рекламного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Юйхэ не имеет по этому поводу никакого мнения. Агент уже итак замучил его рассказами о том, что он во время съёмок сможет спать только три или четыре часа в сутки. В конце концов, Ян Юй сжалился над ним и позволил взять ему выходной, опасаясь, что Юйхэ будет в плохом настроении, когда присоединится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сложно получить выходной, но теперь Чжоу Юйхэ отличался от себя прежнего, даже если он был свободен, он не мог выходить на улицу по своему желанию. Ему было скучно смотреть драмы и играть в игры дома. Подумав о развлечениях, он позвонил Цао Цююэ и остальным, и позвал их поужинать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держал лопатку и был в фартуке, смотрел на людей снаружи с немым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Пань и Су Су несли в руках тяжелые пластиковые пакеты, в то время как Цао Цююэ опиралась на дверной косяк со свободными руками, а позади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Чжоу Юйхэ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Ифэна было точно таким же, как у Чжоу Юйхэ. Он посмотрел на Чжоу Юйхэ в фартуке, как будто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Се Ифэн вернулся в нормальное состояние и поднял пластиковый пакет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довольно неожиданно, ─ Чжоу Юйхэ повернулся боком, чтобы впустить их, и посмотрел на Цао Цююэ, которая широко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всех в гостиной, он затащил Цао Цююэ и тихим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ты его позвала? Нет. Откуда ты его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бросила на него непонимающий взгляд и сказала старомодным тоном человека, который просто проходил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даже не знаю, на какой вопрос ответить первым. Что за суета? Я общалась с ним в WeChat задолго до того, как ты познакомился с ним. Люди собрались здесь просто, чтобы хорошо отдохнуть и пообщаться. Выдохни и посмотри на себя, в твоем сердце нет призрака какого-то чувства? Кроме того, разве я, Цао Цююэ, из тех людей, которые крадут чужих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поддразнила его с невинным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напою вас обоих и запру в комнате.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вздрогнул, он действительно не мог позволить себе спровоцировать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кухне разливался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Су Су были заняты на кухне, в то время как двое натуралов сидели в гостиной ─ да, вы правильно прочитали, Цао Цююэ и Да Пань были очень «прямы», когда кричали, наблюдая за трансляцией футбольного матча. В то время Се Ифэн, сидевший рядом с ними в оба глаза наблюдал за Чжоу Юйхэ на кухне, который в фартуке выглядел как очень хорошая жена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дебютировал рано и первое время не был постоянно занят на работе. У него было время заботиться не только о себе, но и о питании и повседневной жизни Цэн Аня, поэтому он много практиковался и наработал хорошие кулинарные навыки. Позже он стал популярным и ему было уже не до готовки, но, когда его карьера пошла на убыль, он вернулся и к этому аспекту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либо не мог позволить себе домработницу, либо настолько привык к одиночеству, что ему было некомфортно от присутствия в его доме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помогу, ─ Се Ифэн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давай, ─ глаза Цао Цююэ были прикованы к мячу на экране телевизора, её совершенно не заботило, кто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услышал ли он шаги или почувствовал что-то в своем сердце, но Чжоу Юйхэ обернулся, увидел Се Ифэна и сказал с некоторым виноватым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посмотреть, могу ли я чем-нибудь помочь, ─ глаза Се Ифэна окинули помещение взглядом. Он увидел, исходящую паром кастрюлю с супом на кухонном столе, и решил забрать её. Не дожидаясь инструкций, он спокойно коснулся её края рукой, потом его рука сжалась, а лоб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что ему больно, Чжоу Юйхэ уже бросил лопатку, в панике подошел к нему, схватив за руку,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ничего не сказал, но его темные глаза внимательно всматривались в лицо Чжоу Юйхэ, а затем опустились, чтобы посмотреть на их держащиеся вместе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голову и в ответ впился в Се Ифэна взглядом, тот сразу же проявил слегка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схватил его за руку и подвёл к мойке, чтобы под краном ополоснуть пальцы холодной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молчал, выжидая, пока Чжоу Юйхэ коснется его руки вверху и внизу, ополоснёт ладонь и костяшки, и только тогда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всего лишь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сам, тебе лучше пойти в гостиную и дождаться ужина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кивнул, придерживая обожженные пальцы, и молча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