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хотя в той сцене у Чжан Лижань была только одна установка, все время в кадре она была ошеломлена и шокирована красотой другого человека. Но ее искреннее изумление было именно тем психологическим настроением, которое Ян Диндин должна была показать в этой части… Можно сказать, что Чжан Лижань кое-в чем сбилась, но не Чжоу Юйхэ. Его эмоции, манера поведения, даже движения кончиков пальцев, Чжан Лижань ясно чувствовала, как другой идеально владеет своим положением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её удивление было связано с его старой номинальной стоимостью, как актёра. Отчасти это также объяснялось его внезапно для неё открывшимися актерскими способностями, его чувством доминирования в его игре. Поскольку каждый человек обладал уникальной личностью и характером, стиль игры Чжоу Юйхэ полностью отличался от стиля игры Се Ифэна. Особенно это было заметно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из тех актеров, что проявляли инициативу, чтобы ознакомиться со сценой, режиссером, кинематографией, образами и максимально интегрироваться в сцену. Это было потому, что у него было чрезвычайно податливое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этого не сделал. Его лицо слишком выделялось, у него был сильный личный стиль, и чтобы пожертвовать им, чтобы соответствовать кадру, ему пришлось работать намного усерднее, чем Се Ифэну, и это не всегда получалось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для рисования и карандаши, которыми он пользовался, были принесены из дома; полуоткрытое окно, выбор места для сидения, первая расстегнутая пуговица на рубашке ─ все это его настоящие привычки со школьных времен. Он также бродил по площадке целых десять минут перед тем, как отправиться на съемку, позволяя месту стать частью его собственной ауры!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множество мелких деталей, которые можно было изменить, чтобы сделать сцену «знакомой» ему, как если бы это действительно было то место, где он жил три года. Это «знакомство» значительно усилило чувство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убогой школе всегда был ученик, который особенно хорошо читал, или в заброшенном городке всегда был молодой человек, который взлетал на вершину, или там всегда был симпатичный хулиган. Когда знакомство актера со сценой достигало определенного уровня, его жесты и манера поведения становились достаточно естественными, и подсознание аудитории убеждало её, что это возможно, правдоподобно и происходит не в кино, а на самом деле. Его способность доминировать над образом заставляла в глубине души поверить в то, что он был неотделимой частью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Ифэн сливался с кадром, то Чжоу Юйхэ доминировал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мониторе воспроизводилось до тринадцати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будет знаменитая сцена… ─ режиссер Цай сел на свой стул и повторял её снова и снова, не уставая восхищаться этим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только начальная сцена, и ещё до того, как она была обработана, в ней уже был достигнут эффект готовой сцены фильма. Можно было представить, что в сочетании с правильным стилем графики, переключением между крупными планами и далекими сценами, редактированием, чтобы лицо Чжоу Юйхэ полностью гармонировало с фильмом. Если после выхода «Молодости» не будет взрыва, то эта публика была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снова испытала чувство шока от повторного воспроизведения, на самом деле, ее реакция была сильнее, чем у окружающих ее людей, но, глядя на «спокойное» отношение других, она могла только приложить все силы, чтобы держать себя в руках, и не выходить из себя, крича «как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понять: неужели она единственная, кто считал его крутым? Он был новичком! Он раньше снимался во множестве плохих фильмов! Почему все вели себя так, будто «принимают это как должное», словно они смотрят какое-то шоу под руководством Большого Брата? В следующей совместной сцене Чжан Лижань наконец поняла, почему все приняли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типичных мелких ошибках актеров, таких как слишком быстрая скорость ходьбы, неправильно падающее освещение или забывание слов, но у Чжоу Юйхэ с этим не было проблем. Даже эмоции, жесты и движения в каждом дубле были настолько естественными и плавными, что это заставило ее усомниться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 Ифэн стали единственными двумя актерами из всего состава, которым режиссер почти не кричал «Плохо!» (NG! No Good) и даже если он и прерывал съёмку, то в основном потому, что камера не давала лучшего ракурса и он хотел, чтобы они оба пересняли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Пересъемки ─ это было нормально! Разве не он был тем новичком, который снимался во множестве плохих фильмов?! Эта игра была так хороша, что ей было неловко, понятно? Этот парень ... у него случайно не было брата-близнеца? Чжан Лижань серьезно сомневалась, что актер, которого она видела раньше, и нынешний Чжоу Юйхэ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было только трое в главных, и если те двое так хорошо действовали, ей нужно что-то сделать! Ей просто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она только что вернулась в свою личную комнату отдыха после репетиции с режиссером Цаем, она прошла мимо комнаты Чжоу Юйхэ. Дверь была открыта, а Чжоу Юйхэ сидел на стуле, опустив голову, и выглядел так, будто он спал. Почему он не пошел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актеров были собственные комнаты, которые, естественно, отличалась по размеру от помещений, которые занимали актеры второго плана. В комнатах ведущих актёров не только просто стояли специальные диванчики, но там ещё были подушки и бархатные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не придала этому большого значения, она вошла в гостиную, чтобы разбудить Чжоу Юйхэ и отправить поспать на диване. Кто же знал, что она будет ошеломлена, как только приблизится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держал в руке толстый сценарий, цвет бумаги был уже слегка желтоватым, и очевидно, полностью отличался от цвета её сценария, который можно было бы назвать белоснежным. Сценарий Чжоу Юйхэ должно быть много раз листали и трогали, чтобы сделать его такого цвета. Обычно желтоватые страницы не привлекали большего внимания, чем белоснежно-белая бумага, но сценарий Чжоу Юйхэ был другим. Чжан Лижань был почти ослеплена плотными пометками на нем. Было так много заметок, записей на полях и полным-полно липких стикеров с примечаниями. Те, кто не знал, могли бы подумать, что это самый ценный исследовательский отчет какого-нибудь учёного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тут так, словно запоминал свои строки, пока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был поражена. Ровное дыхание молодого человека в этой тесной и узкой гостиной было таким чистым, что каждый вдох был подобен мягкому удару хлыста по сердцу Чжан Лижань. Необычайный рост актерского мастерства, почти безошибочная игра на съемочной площадке… казалось, всему есть разумное объяснение. Вспомнив, как раньше она задавалась вопросом, есть ли у Юйхэ брат-близнец, Чжан Лижань почувствовала себя несравненно пристыженной. Она вздохнула, взяла с дивана бархатное одеяло, накрыла тело молодого человека и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комнаты Се Ифэна, Чжан Лижань остановилась и легонько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она увидела Се Ифэна, который ел из коробочки ланч, держа в руке такой же толстый, полностью помеченный сценарий. Его глаза, казалось, были прикованы к тексту, он, не обращая внимания на что ест, принял кусок имбиря за мясо, засунул его в рот и с удовольствием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пришедшая за утешением: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 она закрыла дверь со сложным выражением лица. Разве у вас не может быть немного доброты для маленькой восходящей звезды! Вы так стараетесь убить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бездумно закончил свой обед, его сознание только что вернулось из сценария, и он даже не заметил этого небольшого эпизода с появлением Чжан Лижань. В любом случае, к тому времени, когда он полностью пришел в себя, его ноги уже подсознательно направлялись в комнату Чжоу Юйхэ. Он хотел поговорить с ним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забыла закрыть дверь, когда выходила, и в щель Се Ифэн сразу же увидел, что Чжоу Юйхэ спит. Поскольку тот спал, его, естественно, нельзя было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уже собирался закрыть дверь, не зная, что в это время проснется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бархатное одеяло на нем, а затем на Се Ифэна, который собирался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хочешь поговорить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Ифэну пришлось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снял с себя бархатное одеяло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отличалась от солнечной улыбки Шень Яня, которой было достаточно, чтобы растопить людей, эта слабая, и теплая улыбка принадлежала уже самому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поражен. Каким-то образом он вспомнил слова агента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сказать, что одеялом его прикрыл не он, но неожиданно даже для него самого это отрицание превратилось в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загребает жар чужими руками!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