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Ан сидел на кровати в своей новой квартире, хотя на самом деле это было общежитие, в котором жили стажеры. Пусть там было достаточно чисто и просторно, но по сравнению с квартирой Чжоу Юйхэ это жильё можно было назвать только скромным. Более того, это напомнило ему о темных днях, когда он только ждал своего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правую руку, и чем больше он смотрел, тем сильнее его сердце разрывалось. Он взял стоящую на прикроватной тумбочке лампу для чтения и захотел ударить ею по руке. Но...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лампу и ударил кулаком по стене. Почему он не остановил свою руку, когда та писала отвратительный пост про Юйхэ, ну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Ан и Чжоу Юйхэ были вместе так долго. Он думал, что знает о том человеке все, только поэтому он и осмелился отомстить Юйхэ подобным образом. Кто ж знал, что он поднял камень, чтобы уронить себе на ногу! После этого инцидента Ян Юй долгое время не контактировал с ним. У него не было ни работы, ни расписания, а дни, когда он прятался в кустах, внушили ему глубокий страх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группа из трёх или пяти смеющихся подростков ввалилась в общежитие и увидела сумку, лежащую на крайней кровати с правой стороны.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Шу, стажер, которого когда-то подавлял Цэн Ан, не мог не усмехнуться: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Некоторые люди пользуются чужими ресурсами и не лелеют, то что имеют. Они просто не знают, насколько глубокое дно у индустрии развлечений. Сегодня ты нравишься публике, и она вознесёт тебя и сделает популярным. Завтра люди тебя возненавидит, и ты станешь уличной крысой! Следовательно, учитель Сюй был прав. Мы должны быть осторожны, когда хотим быть артистами. Иначе с нами может случиться как с некоторыми людьми, которые дебютировали больше года и до сих пор теснят стажёров. Им должно быть стыдно.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­─ Да, да! ─ остальные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Ан сердито хлопнул по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долгое время подавлялся Цэн Аном, и теперь не мог отказаться от возможности отомстить тому: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будешь утверждать, что это случилось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Ан посмотрел на окруживших его ребят с храбростью слабака. Он задействовал все мускулы на лице, выдавил сквозь зубы «заткнись», вылез из постели, и толкнул Бай Шу плечом. Он хотел уйти, думая, что Бай Шу его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же коварно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Цэн, когда ты был популярен, ты научил нас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Цэн Ана побледнело, когда все окружили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вы, ребята, делаете? Ребята, не забывайте, что вы еще даже не дебютировали, не надо, не бездельничайте...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Бай Шу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не ты рассказал нам об этом? Индустрия развлечений ─ это сила и статус, и когда тебя, дискредитированного артиста, сравнивают с нами, стажерами с неограниченным будущим, как ты думаешь, кого защитит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сопровождавшим его подросткам, и остальные ещё на шаг приблизились к Цэн 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щель из-за плотно закрытой двери доносились слабые крики...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маленькая, но искренне меня радует. Этому отвратительному человеку прилетело от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