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Чжоу!  Мы сделали это!!! ─ Да Пань принялся обнимать Чжоу Юйхэ, заливаясь слезами, что резко контрастировало с его обычным спокойным и рассудительным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завывания были настолько громкими, что у Чжоу Юйхэ заболела голова, и ему потребовалось приложить значительные усилия, чтобы оторвать Да Паня от себя. Он был ослаблен физически, да и просто устал морально, ведь прошло уже пять суток с момента начала скандала. За последние пять дней, хотя казалось, что они опубликовали только длинный пост в Weibo, но на самом деле они много делали за кулисами и питались нерегулярно. Теперь состояние Чжоу Юйхэ можно было описать фразой ─ «голодный как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Юйхэ и Да Паню принесли две тарелки восхитительной лапши. Жирные и нежные гарниры на нем, два яйца пашот и нарезанный зеленый лук в сопровождении богатого аромата супа согрели их обоняние, прежде чем они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одновременно посмотрели направо.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Цююэ, аккуратно одетая, держала во рту сигарету, она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смотрите, ешьте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Да Паня снова заслезились: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Цао,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Цююэ села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так занят из-за меня в последнее дни. Как я могу быть в это время никчемной и декадентской?»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Пань был безмерно тронут вниманием Цао Цююэ, он прижал к себе тарелку с супом и принялся есть лапшу. У его бабушки Цао не было других недостатков, а ещё она была верна вещам и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обычным человеком, которая дорожит чужими чувствами, она знала, что любовь приходит и уходит, но бывают и особенно болезненные разрывы. Иначе как она могла писать такие душераздирающие песни о любви? Она серьезно относилась к Мэн Чужун, иначе она бы не связалась с дочерью генерального директора компании и чуть не похоронила собственное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неё на душе стало легче, её очень тронула чужая помощь и что они делали все возможное, чтобы поддержать ее. Хотя они ничего так и не обсудили между собой, все трое понимали глубину этой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 спешил есть лапшу, но у него был несколько удивленный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после разрыва с Мэн Чужун в его предыдущей жизни, Цао Цююэ написала много песен и никогда не пыталась завести новую возлюбленную до самой своей смерти, поэтому, конечно, он был приятно удивлен, увидев ее такой непринуждённой.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Цююэ держала в руке дамскую сигарету и выдохнула облако дыма, ее манеры были элегантными и обладали собственным неповторимым шармом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Целых семь дней она не высказала в мою поддержку ни слова, и компания Black Emperor предъявила квитанции ​​только после того, как Лукас написал пост разъяснением… Эй, я всё ясно увидела, зачем беспокоиться, она того не стоит, ─ мягко сказала Цао Цююэ, хотя её глаза были затуманены печалью, она всё равно выглядела очень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нее была короткая стрижка, Цао Цююэ на самом деле совсем не походила на мужчину, ее короткие волосы были чистыми и элегантно уложенными. Она была, как богиня средней школы в сердцах многих мальчиков. Многих волновала её ориентация, но эта часть личности Цао Цююэ была слишком свободной и спонтанной, слишком заметной, фанаты, даже использовали слово «натурал», подразумевая гетеросексуального мужчину, чтобы описать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был красивым и чистым, но она осмеливалась любить и ненавидеть. Её пение было неземным, а передаваемые чувства были такими горячими и яркими. Кому-то могло показаться, что ее ум прост, но на самом деле она знала много вещей, но ей это просто было наплевать, что думают по этому поводу другие. Она была человеком, который собрал в себе слишком много противоречий, и она была достаточно уникальной, чтобы очаровывать бесчисленное количество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Чжоу Юйхэ было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предыдущей жизни Цао Цююэ не пыталась защищать себя, и она всегда думала, что именно этот скандал разрушил любовь между ней и Мэн Чужун. Как страстный человек, она не стала навязываться другой и могла только испытать горечь от последствий. Но в этой жизни Цао Цююэ удалось перевернуть новую страницу, и она ясно увидела выбор Мэн Чужун и то, кем та была, поэтому Цююэ отпустила свои чувства к другой женщине. Как она и сказала, оно того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потихоньку ел свою лапшу. Цао Цююэ всегда оставалась Цао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следующие слова Цао Цююэ чуть не заставили его подавиться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Ифэн так тебе помог, когда ты собираешься отплатить ему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Помощь вообще-то была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я не та, кто в долгу, ─ Цао Цююэ мирно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мгновенно задохнулся. Как кожа этого человека могла быть такой толстой?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Пань также наклонился: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очень удивлен, что он согласился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сам внезапно был поражен этой мыслью, он невидяще смотрел сквозь пар из суповой тарелки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удивился и не понял этого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Горели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 Ифэне была простая черная толстовка с капюшоном и пара черных брюк. Он стоял, прислонившись к фонарному столбу на обочине дороги и издалека немного напоминающая корейскую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поправил свой тренчкот и подошел,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улыбнулся, его глубокие глаза отражали несколько звезд в свете уличного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совсем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там кинотеатр.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не отставал от него, он смотрел себе под ноги и несколько небрежно пнул небольшой камень на дороге: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не нужно быть таким вежливым, ты тот, кому удалось убедить Лукаса, я же только потянул за нужны ниточки.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ключевая фигура в этом инциденте с Цао Цююэ. В его предыдущей жизни, когда произошел скандал, Чжоу Юйхэ ещё не обладал такими фантастическими навыками по связям с общественностью, которые у него были сейчас. Он мог только наблюдать, как пользователи сети ругали его старую подругу, но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был человеком, влюблённым в музыку, он три года писал «Fun». В одноименном заглавном треке не было специфического струнного звучания, и он искал больше года, прежде чем наконец нашел старого музыканта, играющего на ятаге на лугах Внутренней Монголии. Он тогда написал об этом в Твиттере, чтобы задокументировать этот драгоценный момент. И этот твит в прошлой жизни случайно увидел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так получилось, что Лукас и Се Ифэн были хорошими друзьями. Се Ифэн был настоящим фанатом драмы и отличным собеседником, он побывал на бесчисленных съемочных площадках, и он впервые встретил музыканта, когда играл в музыкальном фильме, снятом европейским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святого Валентина 2014 года, спустя ровно шесть месяцев после того, как Лукас начал поиски необходимого для песни звука струны, он его получил. Чжоу Юйхэ сразу сэкономил ему почти половину времени, которое тот потратил бы на его розыск. Лукасу только оставалось провести пальцем, чтобы услышать звук своей мечты. Так как бы он мог отказаться помочь? Благо, Чжоу Юйхэ сразу же дал ему заявление по поводу сравнениям треков, заранее подготовленное им и Да Паном.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 называемыми «божественными связями с общественностью» Чжоу Юйхэ, стояли удачно подобранные время, место и гармония между защитниками, фактически эти связи представляли собой множество тайных усилий разных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Упомянутый в тексте ятаг — монгольская щипковая цитра. Фото прилагается.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