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вернулся с ветчинной колбасой, которую он передал Ся Вэньнаню, сняв пластиковую обёртку.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потребовалось немало терпения, чтобы подманить котёнка колбасой из ветчины. Когда животное наконец начало грызть колбасу в протянутой ладони Ся Вэньнаня, тот потянулся, чтобы схватить маленькое тельце.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оказался на удивление проворным — после того, как он доел ветчинную колбасу Ся Вэньнаня, он ударил лапой по руке Ся Вэньнань и, развернувшись, заскользил вниз по стволу дерева. Он рванув с такой скоростью, что Ся Вэньнань и Мин Лучуань не успели среагировать. К тому времени, как их глаза проследили за ним, котёнок уже скрылся в кустах.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повернулся к Мин Лучуаню, который некоторое время молчал, прежде чем протянул ему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обманул меня! — раздражённо фыркнул несколько раздосадованный Ся Вэньнань. Он повернулся на подоконнике и хлопнул в ладоши, чтобы избавиться от крошек, прилипших к его ладони.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сказал ему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схватил Мин Лучуаня за руку и приготовился прыгнуть обратно на соседний подоконник, но его движения были немного неловкими, и в итоге он споткнулся о край, соскользнув вниз.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схватил его за руку и дёрнул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мог контролировать своё тело, сила, с которой Мин Лучуань потянул, заставила его врезаться в окно, от чего старая деревянная рама сильно затряслась. Его лицо ударилось о стекло, и ему потребовалось некоторое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отступил назад, чтобы Ся Вэньнань смог забраться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и грудь Ся Вэньнаня болели, а сердце колотилось, когда он прислонился к стене и сполз на пол. Когда он осмотрел свои руки, то обнаружил ссадины на тыльной стороне ладони, но кожа не была порвана.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вышел из комнаты и позже вернулся с двумя банками пива. Он сел рядом с Ся Вэньнанем, спиной к стене, и передал ему одну из банок.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их взял? — спросил его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сходил в мой кабинет и порылся в моих вещах, даже не спросив моего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Ветчинную колбасу я также взял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замолчал. Он открыл банку и поднёс её к губам, чтобы сделать глоток.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неторопливо пил своё пиво.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 предал тебя, — сказал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скрестил ноги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это просто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бы это был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прижал пиво к переносице, и это немного смягчило ощущение отёчности.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одно и то же? — сказал он. — Это просто один ублюдок. Если он исчез, то просто смирись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слегка сжал свою пивную банку. Алюминий захрустел под его пальцами и издал звук, который длился довольно долго, прежде чем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нравился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Ся Вэньнань резко повернулся к Мин Лучуаню.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отверг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казалось, знал, о чём думает Ся Вэньнань: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ублюдком. Он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внезапно обнаружил, что допил последний глоток из своей банки пива. Он хотел продолжать пить, но не хотел идти и приносить ещё одну.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конец всему, — сказал Мин Лучуань через мгновение ледяным тоном.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повернулся, чтобы посмотреть на него, и понял, что его взгляд потемнел, лишился света, совсем не как будто он вспоминал прошлые отношения или, по крайней мере, нынешние.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смял и расплющил банку пива в руке и очень аккуратно поставил её у своей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ублюдок и он тебе нравился, почему бы тебе просто не постараться немного больше и не сделать ещё одну попытку?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— тон Мин Лучуаня оставался равнодушным.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прямо в глаза Мин Лучуаню, помедлил секунду,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боишься, то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на него и продолжал смотреть. Их взгляды встретились, не отрываясь, и примерно через двадцать секунд Ся Вэньнань отвернулся первым, не в силах вынести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сказал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просил меня смотреть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пивная банка Ся Вэньнаня уже не была холодной, но он всё равно поднёс её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тогда какого человека ты надеешься встретить? Того, кто точно не откажет тебе? Или того, кто будет активно добиваться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 на его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честен со мной, скажи мне сначала, ты полностью вышел из своих последних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они закончились, они закончились. Я не из тех, кто будет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прикоснуться к тебе здесь, — Ся Вэньнань прижал ладонь к груди Мин Лучуаня. — Подумай о нём ещё раз, и я проверю, действительно ли ты перестал заботиться о 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погрузились в непродолжительное молчание.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совсем немного… Но мне кажется, твоё сердцебиение немного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Мин Лучуаня: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стал этого отрицать.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отдёрнул голову и внезапно почувствовал желание вздохнуть, но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чувства — это не то, что можно просто так отпустить и выбросить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о нём, — сказал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него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твоё сердце колотилось?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Вэньнаня пропустило удар. Сначала он хотел спросить: «Потому что я прикоснулся к нему?», но он сдержался и держал рот закрытым. Он сжал руку в кулак, его ладонь была влажной от пота.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в последнее время чувствует себя не очень хорошо, — сухо сменил тему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к нему вместе с тобой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это делать. Ты всегда сопровождаешь меня, и мой дедушка теперь думает, что между нами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сделал вид, будто не услышал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начал уговаривать меня вступить в брак.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нуждаясь в ответе Мин Лучуаня, Ся Вэньнань поднял голову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он думает. На самом деле он не хочет заставлять меня вступать в брак, он просто боится, что если он умрёт, я останусь совсем один в этом мире. Он просто надеется, что и после его ухода, найдётся кто-то, кто любит меня. Но я пока не нашёл этого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задумался на мгновение,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на самом деле... как насчёт того, чтобы ты притворился моим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внезапно почувствовал, что ведёт себя глупо, поэтому он посмеялся и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притворство. Не нужно воспринимать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вздрогнул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буду сопровождать тебя в субботу.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качестве? Мой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этого предложил?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субботу Мин Лучуань действительно приехал с Ся Вэньнанем навестить его дедушку, имея статус альфа-бойфренда Ся Вэньнаня.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Вэньнаня был так счастлив весь день, что пошёл на рынок, чтобы купить ингредиенты и приготовить для них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изначально планировал отослать Мин Лучуаня вечером, но тот остался после ужина, чтобы поиграть в шахматы с дедушкой Ся Вэньнаня. И они вдвоём играли до поздней ночи, только по настоянию Ся Вэньнаня дедушка неохотно лёг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дедушка Ся Вэньнаня настоял, чтобы Мин Лучуань остался, и даже приготовил для него дополнительную подушку.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дверь закрылась, он и Мин Лучуань остались в комнате одни. Ся Вэньнань уставился на подушки, разложенные рядом друг с другом в изголовье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наверное, стоит поспать на диване, — сказал он, немного обеспокоенно.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уже скинул с себя пиджак.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дедушка действительно торопится, — он сел на край кровати, затем поднял взгляд на Ся Вэньнаня. — Я ничего тебе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на кровати, и, поскольку свет был выключен, и некоторое время было трудно что-либо разглядеть.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лежал на спине, сжимая край одеяла руками. Пролежав так всего две минуты, он внезапно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Мин Лучуань, по-видимому, всё ещё не спал.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можешь сохранять хладнокровие, столкнувшись с омегой в течке, — начал Ся Вэньнань, — то и с бетами проблем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медленно перевернулся на бок, оказавшись лицом к лицу с Ся Вэньнанем: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никогда не прикоснусь к омеге, к которой у меня нет чувств. Это не что иное, как животный инстинкт, самый низменный из побуждений.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Вэньнань почувствовал, как другой мужчина приблизился, и незаметно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дело касается человека, который мне нравится, всё по-другому, — продолжил Мин Лучуань. — Я хочу войти в него, укусить его за затылок так сильно, чтобы прокусить его кожу, и отдать ему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болтать! — Ся Вэньнань изо всех сил старался, чтобы его голос не дрожал.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действительно не стал продолжать, и только после того, как они оба замолчали, он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должен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почувствовал необходимость ответить, но когда он открыл рот, из него не вышло ничего.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сказал Мин Лучуань, дотронулся до его за руки под одеялом. — Я могу притворяться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перевернулся, чтобы взять руку Мин Лучуаня в свою: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дедушка слишком стар. Если он доживёт до ста лет, тебе, возможно, придётся притворяться ещё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тихонько хмыкнул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Ся Вэньнаня медленно приподнялись, и он закрыл глаза, сохраняя их пальцы переплетёнными.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дополнительной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