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был уверен, не померещилось ли ему это, но в последнее время ему постоянно казалось, что Мин Лучуань его избегает.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допоздна засиживались в лаборатории, и Мин Лучуань также начал отвозить Ся Вэньнаня домой, но он уже не говорил так много, как раньше, а когда и произносил что-то, его слова были гораздо приятнее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того, что случилось той ночью,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произошло той ночью? Пока он размышлял над этим вопросом, глаза Ся Вэньнаня сверлили дыры в столе. Казалось, что произошло много всего, но когда он изо всех сил старался вспомнить — ничего не приходило на ум. Ничего, кроме того, что у Мин Лучуаня начался гон, он использовал подавляющее средство и тот прекратился.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задумчивости Ся Вэньнань бросил взгляд на Мин Лучуаня, сидевшего прямо напротив него, и задался вопросом, не вредит ли организму постоянное использование подавляющих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Мин Лучуань тоже посмотрел в его сторону, но как только их взгляды встретились, он тут же отвёл взгляд. Выражение его лица стало холодным и отстранённым, как будто он изначально и не смотрел на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закончилась, Мин Лучуань покинул конференц-зал и сразу же вернулся в свой кабинет в штаб-квартире Мин Янь. Ся Вэньнань не успел уйти далеко, как его остановил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Вэньнаня повысили в должности, ему приходилось каждую неделю посещать штаб-квартиру для участия в еженедельных собраниях, поэтому у него было много возможностей пообщаться с Мин Сыянем. Несмотря на то, что про соперничество Мин Сыяня с Мин Лучуанем было известно всем в компании, Ся Вэньнань не питал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совсем так — на самом деле эти двое неплохо ладили.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пригласил Ся Вэньнань выпить с ним чашечку кофе.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время и отказал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 плечом к плечу и были единственными внутри. Пока Ся Вэньнань наблюдал, как изменяется указатель номера этажа, Мин Сыянь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дагэ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особенно чувствителен к таким вещам, знаешь ли. Наверное, потому что 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лифта в вестибюль первого этажа, Ся Вэньнань вдруг заметил молодого человека, который был очень похож на Мин Сыяня и стоял недалеко от главной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мгновение опешил, но вскоре понял, что молодой человек — брат-близнец Мин Сыяня, который был бетой. Ся Вэньнань не мог вспомнить его имени и знал только, что этот брат редко появлялся в Мин Янь. Так произошла первая личная встреча Ся Вэньнаня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остановился, потянул Ся Вэньнаня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 очень консервативен, когда дело касается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бросил на него непонимающий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он намеренно отстраняется от кого-то, не обязательно означает, что этот человек ему не нравится, — Мин Сыянь говорил немного торопливо, а закончив фразу, добавил. — Я встречаюсь со своим вторым братом.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 Сыянь отпустил его руку и побежал к своему брату-близнецу.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человек, стоящий у входа, имел поразительное сходство с Мин Сыянем, но его характер был совершенно другим, он выглядел немного настороженным и застенчивым. Когда он заметил, что Ся Вэньнань пристально смотрит на него, он лишь слегка кивнул ему. Казалось, он пытался улыбнуться, но в конце концов уголок его губ лишь слабо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принял это близко к сердцу и поспешил обратно в лабораторию.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по-видимому, был чем-то занят весь день. До самого позднего вечера в лаборатории оставался только Ся Вэньнань, а Мин Лучуань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записал некоторые данные в свой блокнот, прежде чем выключил свет в лаборатории, и, вернувшись в свой кабинет, оставил включённым только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которому было лень включать свет, закрыл за собой дверь и сразу же рухнул на диван, подперев голову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он поехал навестить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дедушка внезапно упал в обморок, здоровье старика только ухудшалось. Хотя внешне он казался таким же весёлым и бодрым, как и всегда, всегда казалось, что он просто напускает на себя вид, когда разговаривает с Ся Вэньнанем.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смогу увидеть твою свадьбу? — сказал дедушка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сидел на диване, чистя груши, чтобы приготовить сладкий суп из снежных груш для своего дедушки. Услышав его вопрос,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просто пойти и найти случайного человека, чтобы ты увидел, как я сыграл свадьбу,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просит тебя найти кого попало, — его дедушка потянул за маленькое одеяло, которое прикрывало его колено. — Не то чтобы я торопил тебя. В последнее время я просто беспокоюсь, что не доживу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Вэньнаня, державшая нож,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неважно, когда ты вступишь в брак, — мягко сказал старик. — Дедушка только хочет,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размышлял над словами своего деда и почувствовал неописуемую грусть. Он прекрасно понимал, что его дедушка действительно боится не дожить до этого дня и не сможет увидеть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хотел вступать в брак ради брака, а у него ведь даже девушки ещё не было,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размышлять, Ся Вэньнань услышал шаги из коридора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Ся Вэньнаню уже слишком хорошо знаком — ему даже не нужно было смотреть, чтобы понять, что это пришёл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туфли ступили на пол, вымощенный квадратной плиткой, и медленно пошли вперёд по коридору, вошли в лабораторию, а затем никакого движения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подождал две минуты, но так и не услышал, как Мин Лучуань вышел из лаборатории. Заинтригованный, он скатился с дивана и вышел из своего кабинета.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как оказалось, всё ещё был в лаборатории. Услышав шаги, он оглянулся через плечо и мельком увидел Ся Вэньнаня, прежде чем снова отвернуться.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ушёл,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Ся Вэньнань понял, что Мин Лучуань смотрит на что-то за окном, и направился к мужчине.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повернул головы, но когда Ся Вэньнань приблизился, он указал на османтусовое дерево, растущее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дерева Ся Вэньнань заметил котёнка. Он понятия не имел, как тот умудрился туда забраться; в настоящее время котёнок не переставал выть, словно не решаясь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 туда попал? — удивился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высунулся из окна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перепрыгну отсюда на соседний подоконник, то смогу дотянуться до кошки и поймать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слишком… — Мин Лучуань успел сказать только два слова, а Ся Вэньнань уже проворно пролез через окно и перебрался на подоконник другого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Вэньнань! — крикнул Мин Лучуань низким голосом.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обратил на него никакого внимания и протянул руку к котёнку, дразняще произнося: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кис-кис!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подойти к нему, котёнок отступил на полшага.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присел на подоконник. Держа руку вытянутой, он убеждал котёнка: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котёнок остался там, где был.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кто-то обидел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котик, я не причиню тебе вреда, — сказал Ся Вэньнань. — Я просто хочу помочь тебе спуститься оттуда,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Вэньнань был полностью сосредоточен на котёнке. Он попытался вытянуть руки дальше, но подоконник под его ногами был не слишком широким, он случайно чуть не соскользнул, из-за чего испугался и убрал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котёнка напугало его внезапное движение, и он отступил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найди ему что-нибудь поесть, — сказал Ся Вэньнань Мин Лучуаню.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Сначала слезь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упаду. Поторопись и найди какую-нибудь еду, ветчинную колбасу или что-нибудь ещё, — наставлял его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Лучуаня на мгновение задержался на нём, прежде чем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