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удивлён в этот момент, он подсознательно хотел вырваться из хватки Мин Лучуаня, но рука мужчины внезапно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хватке не было ничего дружеского, и физическое преимущество альфы в силе сразу же причинило боль Ся Вэньнаню. Захват сопровождался всплеском нестабильных феромонов, словно в тщетной попытке ментально подавить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просто сдашься и откажешься? — спросил Мин Лучуань, его голос был холоден, как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Ся Вэньнаня даже не поспевал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так и не удалось высвободить руку, вся его ярость выплеснулась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меня, ты болен??!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первый парфюм с феромонами ещё даже не существует, — сказал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тут же понял, что имел в виду Мин Лучуань. Однако он всё ещё не мог освободиться от чужой хватки, а боль в запястье в сочетании с явным подавлением феромонами со стороны Мин Лучуаня ещё больше разожгли его ярость. Он вскочил с дивана и уставился на Мин Лучуаня: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сначала отпусти меня! Какие духи с феромонами? Это дерьмо так же важно, как жизнь моего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резко встал, натолкнувшись на Ся Вэньнаня и заставив последнего отступить на шаг, пока его колено не ударилось о журнальный столик.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мне! — тон Мин Лучуаня был беспощадно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Ся Вэньнаня не утихала: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тебе что-то обещал?! Это ты притащил меня в офис. Какое обещание я когда-либо 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Мин Лучуаня скривились. Когда он посмотрел на Ся Вэньнаня, его кадык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мне ничего не обещал, и все это было моими мечтами? Ты волен уйти, когда захочешь?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волен уйти, когда захочу. Это просто работа! Мы же не в отношениях, и я не пообещал тебе свою жизнь! Почему я не могу уйти, если не думаю, что эта работа мне подходит?! — сказав это, Ся Вэньнань бросил все силы на то, чтобы стряхнуть руку Мин Лучуаня, и наконец преуспел в этом, но случайно ударил его по лицу тыльной стороной ладони. Он не мог контролировать свою силу, и удар превратился в звонкую пощёчину. Это выглядело так, как будто он ударил Мин Лучуаня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 ошеломила даже самого Ся Вэньнаня, его взгляд метнулся в сторону Мин Лучуаня.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 мрачным видом поджал губы. Он резко отвернулся через две секунды, пошёл прямо к двери, открыл её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и старая квартира содрогнулась, словно оправляясь от только что произошедшего спора.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Вэньнань сидел у постели деда и чистил для него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Яблоки были из фруктовой лавки напротив входа в его жилой комплекс, он выбрал несколько крупных и спелых. Его взгляд был сосредоточен совсем не на яблоке, которое он чистил, а скорее рассеянно устремлен в угол окна больницы.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его дедушка.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слишком растерян, чтобы ответить.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только потянул одеяло, прикрывавшее его колени, и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врач закончил осматривать дедушку около десяти, Ся Вэньнань последовал за доктором в его кабинет. Когда он вернулся в палату, то обнаружил, что внутри был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стоял там в своей белой рубашке и брюках от костюма, которые он носил вчера вечером. Они были явно помяты, но он совсем не выглядел неопрятным или расстроенным, его осанка была прямой, как шомпол.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Мин Лучуань разговаривает с дедушкой, Ся Вэньнань замер в дверях, не собираясь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принёс старику подарки, в том числе большую, замысловатую корзину с фруктами.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заподозрил, что Мин Лучуань был обманут. Эти исключительно хорошо упакованные фрукты не стоили своих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заметил Ся Вэньнаня в тот момент, когда тот повернул голову, но вместо того, чтобы заговорить с ним, он сказал лишь несколько слов дедушке Ся Вэньнаня,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повернул головы, чтобы посмотреть на Ся Вэньнаня, когда проходил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сел рядом с больничной койкой своего дедушки, он был немного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поссорился с этим альфой? — спросил его дедушка.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 Вэньнань не хотел беспокоить дедушку, поэтому он пропустил подробности. 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альфа не так уж плох, а? — прошептал дедушка, бросив взгляд на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дедушки были очевидны по выражению его лица. Ся Вэньнань вздохнул,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творится в твоей голове? Он мой начальник. У нас были небольшие разногласия по работе. Это не то,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я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появляется подходящая возможность, хватайся за неё. Тот факт, что он твой начальник,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ты никогда не встречался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выпрямился на своем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встречался с альфой?!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Вэньнаня откинулся на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знаю, а? Разве парень, с которым ты встречался в аспирантуре, не был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воспоминаний промелькнули в голове Ся Вэньнаня.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дедушка, никогда больше не поднимай эту тему, — взмолился Ся Вэньнань, схватившись за голову. — Я с ним не встречался и никогда не буду встречаться.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встал и сочувственно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не привлекают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посмотрел на него и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подошёл к окну, чтобы задернуть шторы и загородить палату от палящих лучей летнего солнца, он вместо этого мельком увидел в саду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Вэньнаня застыла.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ненадолго, — сказал он дедушке.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спустился в сад, его шаги замедлились по мере приближения к Мин Лучуаню.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Мин Лучуаня, сидящего на скамейке, его широкие плечи слегка опустились вниз — он был олицетворением одиночества.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медленно подошёл к нему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Лучуань поднял лицо, на щеке, куда Ся Вэньнань случайно ударил его прошлой ночью, было видно небольшое покраснение. След был менее заметен, чем раньше.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ударить, — объяснил Ся Вэньнань. Затем он сделал паузу и неловко добавил: — Я также не хотел сказать, что ухожу. Я просто сказал, что попытаюсь найти способ уладить дело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холодно ответил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Ся Вэньнаня мгновенно вспыхнул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пошёл прочь, но когда он увидел вход в стационарное крыло прямо перед собой, Ся Вэньнань остановился и зашагал обратно к Мин Лучуаню.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здесь? — потребовал он, глядя на него сверху вниз.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молчал, его лицо выражало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Ся Вэньнань. — А теперь беги, проект по созданию духов с феромонами окончен. Возвращайся в штаб-квартиру — будь хорошим мальчиком и сделай себя полезным в новой лаборатории своего младшего брата. Пришло время для Мин Янь пройти полную трансформацию!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Мин Лучуаня участилось. Он сжал руки на коленях, явно подавляя свой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того, чтобы извиниться передо мной прямо сейчас? — предложил Ся Вэньнань. — Если ты это сделаешь, я подумаю о том, чтобы вернуться с тобой 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встал со скамейки и целых две минуты пристально смотрел на Ся Вэньнаня, прежде чем уйти, не сказав ни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эмоции Ся Вэньнаня были неописуемы. Просто, как только Мин Лучуань наконец исчез из его поля зрения, он внезапно почувствовал приступ меланхолии, и это было так, словно он перенесся обратно в свои дни в аспирантуре.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тот же день Ся Вэньнань получил большой букет цветов. Он предположил, что это для его дедушки, и несколько раз уточнил у человека, который их доставил. Но только когда он увидел, как дедушка посмеивается, глядя на букет, Ся Вэньнань открыл карточку, которая была засунута среди цветов, и увидел, что на ней было написано: « Мне жаль. Я внизу».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тут же вызвали дрожь у Ся Вэньнаня. Он посмотрел вниз, ужаснувшись возможности увидеть на земле свечи и розы, но там не было ничего подобного, только Мин Лучуань, одетый в мятую одежду, которую он не успел переодеть.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