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Позвав Мин Лучуаня по имени, Ся Вэньнань не издал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Лучуань остался сидеть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вот-вот должно было проясниться, и в тусклом свете всё в комнате казалось размытым.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Ся Вэньнаня, фигура Мин Лучуаня была такой же размытой. Тот всё ещё был в рубашке, которую надевал вчера вечером, хотя в какой-то момент она полностью распахнулась, и лацканы расстегнулись. Его брюки от костюма были без ремня и свободно спадали на талии, обнажая тонкую поясницу.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ещё не совсем проснулся. Словно в оцепенении, его взгляд был прикован к Мин Лучуаню. Это был первый раз, когда он остался наедине с альфой в такой ситуации. Его глаза изучали тонкую, но крепкую талию Мин Лучуаня, затем поднялись к его груди и плечам, которые были скрыты под рубашкой, но сквозь тонкую рубашку всё равно были хорошо видны линии его широких плеч.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никогда не считал, что уступает альфам в чём-то, но в этот самый момент у него возникло смутное представление о том, что, по крайней мере, с точки зрения характеристик тела, мужчины альфы имели несомненное преимущество. Более того, Мин Лучуаня по внешнему виду намного превосходил подавляющее большинство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полусонном трансе Ся Вэньнань почувствовал, что отчасти понимает, почему Си Вэньлу вчера вечером приглянулся Мин Лучуань. Он представил себя на месте Си Вэньлу, милого и нежного омеги, и как волнующе, вероятно, было бы оказаться в объятиях Мин Лучуаня. Если бы он сам был на месте Мин Лучуаня, это, вероятно, не вызвало бы тех же чувств, как бы крепко он ни обнимал омегу.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воображение Ся Вэньнаня разыгрывалось, Мин Лучуань внезапно повернул голову 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 сразу пришел в себя — он безучастно посмотрел на Мин Лучуаня.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заговорил первым: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автоматически ответил Ся Вэньнань. На самом деле, за что извинялся Мин Лучуань? И почему тот оправдывался? Ся Вэньнань не мог этого понять.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воспользоваться твоей ванной? — спросил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сказал Ся Вэньнань.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медленно поднялся с кровати. Он стянул с себя рубашку и небрежно положил её на край, прежде чем направился в ванную.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Вэньнаня следовали за его спиной до тех пор, пока дверь в ванную комнату не закрылась за ним. Только тогда он снова лёг, зевнул, его глаза закрылись, и он снова задремал.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следующий раз, на улице ярко светило солнце. Мин Лучуань стоял у окна, одетый в ту же белую рубашку и брюки, что и раньше, только теперь его рубашка была застегнута до воротника, а пояс был завязан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заметил, что, хотя занавески всё ещё были наполовину задёрнуты, оконное стекло, очевидно, было открыто, и ранний утренний ветерок слегка колыхал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кондиционер всё ещё включен, — пожаловался Ся Вэньнань, прежде чем успел спохватиться. Он нащупал пульт дистанционного управления, который засунул под подушку, и выключил его.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Мин Лучуань бросил взгляд на кондиционер, прежде чем повернуться к Ся Вэньнаню и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молча вылез из постели и открыл шкаф, чтобы достать чистую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переодеться, он понял, что Мин Лучуань всё это время смотрел на него, и не было никаких признаков того, что тот собирался отвернуться в ближайшее время. Сначала Ся Вэньнань почувствовал себя немного неловко, но вскоре он решил, что его фигура не так уж плоха — так что чего тут стесняться? Он снял пижаму прямо на глазах у Мин Лучуаня, пока на его теле не осталось ничего, кроме нижнего белья, затем неторопливо надел рубашку и брюки.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некоторое время молча 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пошёл в ванную, чтобы умыться и почистить зубы, а когда вернулся, то спросил Мин Лучуаня: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идёшь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прямо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жилого комплекса Ся Вэньнаня, Мин Лучуань остановился на обочине дороги, а Ся Вэньнань повернул налево и продолжил идти по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всего два шага вперед, когда Мин Лучуань спросил у него за спиной: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остановился и в замешательстве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метро, ​​конечно. А как бы мы иначе добрались до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молчал две секунды, прежде чем подошёл к Ся Вэньнаню и направился вместе с ним к станции метро.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шли, Ся Вэньнань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собирался добраться до лаборатории?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 не думал, — сказал Мин Лучуань. — Давай поедем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утренний час пик в метро было больше всего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ещё не успел въехать на станцию, а через окна уже было видно, что вагоны полностью забиты людьми. Как только он остановился и двери открылись, пассажиры, ожидавшие снаружи, начали проталкиваться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последовал за ними, когда заметил, что Мин Лучуань застыл на месте. Он быстро протянул руку и схватил его, потащив за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последними, кто успел зайти, ​​двери закрылись прямо за Мин Лучуанем. Вагон был переполнен; удержаться на ногах было сложно, но и не было места, куда можно было бы упасть, если бы ты не мог стоять. Ся Вэньнань всем телом был прижат к Мин Лучуаню, и, несмотря на все усилия удержать равновесие, у него не было выбора, кроме как схватиться за руку Мин Лучуаня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потянулся и обхватил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Вэньнаня уткнулось в воротник Мин Лучуаня. Вдохнув немного душный воздух метро, ​​он поднял голову и сказал Мин Лучуаню: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всё ещё пахнет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возможности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 друг к другу, что их дыхание смешивалось, когда они говорили.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мог только опустить голову, его глаза были прикованы к воротнику Мин Лучуаня.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Вэньлу действительно очень красив, — сказал он, меняя тему.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Вэньнань произнёс это, он некоторое время ничего не слышал от Мин Лучуаня в ответ. Он не мог не взглянуть на мужчину, только чтобы обнаружить, что Мин Лучуань смотрит на него с угрюмым выражением. Только через некоторое время он ответил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упоминай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позже Ся Вэньнань догадалась, в каком состоянии находился Мин Лучуань в тот момент. В глазах других Си Вэньлу был просто красавцем, который добровольно бросился в объятия Мин Лучуаня, но для того это была отвратительная попытка унизить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предстояло понять его, и ему потребовалось немало времени — в частом общении с Мин Лучуанем — чтобы узнать, каким человеком тот был на самом деле.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отделе исследований и разработок произошли большие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Ся Вэньнань при поддержке Мин Лучуаня был повышен до должности начальника отдела, к немногочисленному количеству сотрудников, занимающихся исследованиями и разработками духов, было набрано несколько новых энергичных выпускников университетов.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Мин Лучуань проводил большую часть времени в лаборатории, редко возвращаясь в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 до вечера Ся Вэньнань и Мин Лучуань были практически неразлучны, и даже когда все в лаборатории работали сверхурочно, Мин Лучуань часто оставался, чтобы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купить что-нибудь перекусить? — Ся Вэньнань высунул голову из лаборатории, обращаясь к Мин Лучуаню, который сидел в соседнем кабинете и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поднял голову и бросил короткий взгляд на Ся Вэньнаня. Он не ответил сразу, но встал и вышел из двери через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вернулся через полчаса с едой. Когда лабораторная работа подошла к концу, все оставшиеся сотрудники собрались вокруг, чтобы съесть жареные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схватил свою порцию 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Сюй Цзуна лучшее офисное пространство в здании досталось Ся Вэньнаню. Сам Мин Лучуань, с другой стороны, не имел личного кабинета и проводил большую часть времени в общественной зоне. Он возвращался в свой кабинет в штаб-квартире только тогда, когда ему нужно было решить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вошёл в свой кабинет, подошёл к мини-холодильнику, стоявшему в углу, открыл дверцу и достал банку пива.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тем, как он успел открыть банку, дверь его кабинета распахнулась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оглянулся через плечо и увидел Мин Лучуаня, стоящего в дверях.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постучался? — раздражённо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босс, — ответил Мин Лучуань.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Ся Вэньнань парировал: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мой папа должен постучать, прежде чем войти в мою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