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Лучуань был слишком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обочине дороги в ожидании такси, Ся Вэньнань использовал буквально все свои силы, чтобы удержать мужчину. Голова Мин Лучуаня покоилась на его плече, и он дышал прямо ему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также выпил много вина, и он чувствовал, как половина его лица пылает. Он продолжал пытаться поддержать Мин Лучуаня, пока ему, наконец, не удалось запихнуть мужчину на заднее сиденье такси, затем он забрался внутрь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спросил Ся Вэньнаня, куда они направляются.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внезапно застонал, как будто каждое движение его конечностей было болезненным. Его голова, прижатая к окну, переместилась обратно на плечо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 прохрипел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сообщив водителю пункт назначения, Ся Вэньнань попытался заставить Мин Лучуаня сесть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взял Ся Вэньнаня за руку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не посмотреть на Мин Лучуаня, но глаза мужчины всё ещё были закрыты. Несмотря на то, что он знал, что Мин Лучуань просто несет бессвязную чушь из-за своего опьянения, он всё равно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я тебя и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больше ничего не сказал, но каждый его вдох сопровождался быстрым подъемом и опусканием груди, как будто он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прекратил попытки оттолкнуть Мин Лучуаня и посмотрел в окно, увидев размытые очертания деревьев, выстроившихся вдоль дороги, бесконечный ряд, входящий и выходящий из его поля зрения под светом уличных фонарей. Вскоре после этого на него навалилась усталость, поэтому Ся Вэньнань закрыл глаза, чтобы немного вздремнуть.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такси уже прибыло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понял свою ошибку, как только выглянул наружу. Ранее, когда он говорил водителю, куда они едут, он упомянул адрес своей квартиры, которую арендовал. Ся Вэньнань, который только что протянул руку, чтобы поддержать Мин Лучуаня, тут же отпустил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остался сидеть и закурил, молча ожидая, когда они выйдут.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поколебался пять секунд, прежде чем протянул руку и помог Мин Лучуаню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и, честно говоря, ему не очень хотелось просить водителя отвезти их к дому Мин Лучуаня. Прежде чем он сможет уйти, ему пришлось бы ещё помочь тому подняться наверх и потом убедиться, что тот нормально лёг и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был у своего дома, Ся Вэньнань осознал насколько ему это лень делать, и решил отвезти пьяного Мин Лучуаня в свою маленькую арендуемую квартиру. Он даст Мин Лучуаню проспаться, а всё остальное могло подождать до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 Лучуань и так был настолько пьян, он, вероятно, не стал бы поднимать шум из-за того, где он находился, а это означало, что не было бы ничего плохого, если бы Ся Вэньнань захотел принять душ, а затем лечь спать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Вэньнаню пришлось практически нести Мин Лучуаня на спине, прежде чем он смог одной рукой достать ключи и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а удушающая летняя жара не спадала до самой поздней ночи. Квартира имела очень простую планировку, всего одна спальня и ванная комната. Спальня тоже была маленькой; в ней стояла двуспальная кровать, шкаф, простой письменный стол и никакой другой мебели.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положил Мин Лучуаня на кровать, облокотился на стол, чтобы перевести дух. Когда его дыхание выровнялось, он протянул руку и включил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потолочного светильника полился белый свет и мгновенно осветил всю комнату. Лежавший на кровати Мин Лучуань тут же нахмурился и поднял руку, чтобы закрыть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 поднял ноги Мин Лучуаня и снял с него ботинки, обнажив черные носки. Затем он отбросил пару обуви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снимал обувь с другого мужчины, и это было... странно. С этими мыслями Ся Вэньнань внезапно понял, что никогда раньше не снимал обувь с женщины, что сразу же несколько испортило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обувь с Мин Лучуаня, Ся Вэньнань опустился на колени у кровати, сначала поднял одну из рук Мин Лучуаня и вытянул её из рукава пиджака, затем, наклонившись, обхватил его за шею и слегка приподнял, чтобы вытянуть пиджак из-под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жарко и душно. Полностью одетый в костюм, Мин Лучуань вскоре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Ся Вэньнаня стала влажной от пота с затылка Мин Лучуаня. Сняв пиджака Мин Лучуаня, он вытер пот о свою одежду, затем подсознательно поднес ладонь к носу, чтобы понюхать.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Мин Лучуаня нёс особый запах. Затылок альфы был для особым местом. Пот с него содержал запах феромонов — освежающий древесный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Мин Лучуаня пропитался не только потом, но и запахом его феромонов. В этой маленькой тесной комнате этот аромат не мог рассеяться — он быстро собирался и проникал в каждый уголок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отбросил пиджак в сторону, опустился на колени на кровать и некоторое время смотрел на Мин Лучуаня, прежде чем помог ему расстегнуть воротник и манжеты рубашки, а затем снял ремень с его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сам весь вспотевший Ся Вэньнань включил кондиционер и вошёл в ванную комнату, чтобы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Ополоснувшись, Ся Вэньнань переоделся в короткую пижаму. Когда он вернулся в постель, рука Мин Лучуаня снова прикрывала глаза, свет, казалось, нарушал его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подтолкнул его к внутренней стороне кровати, выключил свет и лег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лишь одно тонкое одеяло, которым Ся Вэньнань и укрылся; поскольку Мин Лучуань всё ещё был одет, Ся Вэньнань оставил только уголок одеяла на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быстро уснул, повернувшись спиной к Мин Лучуаню.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спал до утра — Ся Вэньнань обнаружил, что проснулся задолго до рассвета, и услышав звук чужого дыхания в темноте, он замер на мгновение, прежде чем вспомнил события предыдущей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Мин Лучуаня стало глубоким и быстрым, и по какой-то причине этот звук создал у Ся Вэньнаня впечатление, что тот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и раздражительный — вот слова, которые другие использовали для описания Мин Лучуаня. Но Ся Вэньнань, который провёел большую часть времени рядом с этим человеком в последние дни, всегда чувствовал, что тот не был вспыльчивым, просто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восприятие не обязательно могло быть точным. В конце концов, Ся Вэньнань был знаком с ним только по работе, а каким человеком был тот в личной жизни — Ся Вэньнаню ещё предстояло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тяжелого дыхания, Ся Вэньнаню было немного не по себе из-за обжигающе горячего тела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когда это началось, но одна из ног Мин Лучуаня прижалась к его собственной. Через тонкую ткань брюк его нога была теплой, мышцы на ней были твёрдыми. Ся Вэньнань инстинктивно отодвинул свою ногу на некоторое расстояние, только чтобы перевернуться и упасть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стук разнесся по всей комнате, и звук тяжелого дыхания Мин Лучуаня прекратился в следующую секунду. Думая, что он проснулся, Ся Вэньнань забрался на кровать и приблизился к Мин Лучуаню, чтобы лучше рассмотреть. Когда между ними осталось всего несколько сантиметров, дыхание Мин Лучуаня возобновилось, но он лежал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смог только оттолкнуть ногу. Затем он лёг на свою сторону кровати и снова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он проспал до рассвета. Когда Ся Вэньнань открыл глаза, снаружи было не очень светло, и в тусклом свете раннего утра, пробивавшемся сквозь занавески, он увидел высокий силуэт, сидящий на краю кровати. Спина мужчины была слегка согнута, когда тот наклонился вперёд, подперев рукой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 неразборчиво пробормотал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рядом с его кроватью, лишь слегка приподнял голову, не поворачиваясь, чтобы встретиться с ним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