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Си Вэньлу начал наполнять стакан Мин Лучуаня, атмосфера в комнате слегка изменилась.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 знал, что из себя представлял Си Вэньлу как личность, и он понятия не имел, что за границей Си Вэньлу был известен своей беспорядочной личной жизнью, часто появляясь на фотографиях папарацци с разными альфами. В одном интервью Си Вэньлу даже прямо сказал репортерам, что он стерилизовал себя и хирургически модифицировал свои железы, чтобы ни один альфа не мог пометить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Вэньнань ничего не знал об этом, другие гости были в курсе, и буквально за долю секунды все поняли намерения Си Вэньлу.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выглядел несколько заинтригованным. Его и Мин Лучуаня продолжающееся соперничество было хорошо известно всем в компании, чтобы пригласить Си Вэньлу в Мин Янь он потратил не мало денег и задействовал множество связей. Теперь, когда Си Вэньлу проявлял интерес к Мин Лучуаню прямо у него на глазах, он, казалось, не собирался помогать Си Вэньлу и не пытался остановить его, просто молча наблюдал со стороны за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лицо Сюй Цзуна исказилось от явной зависти. Он даже проявил инициативу, принеся бокал вина, чтобы выпить с Си Вэньлу, который, хотя и не отказал ему, был явно не заинтересован в нём нисколько.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Си Вэньлу блуждала по бедру Мин Лучуаня, ни на секунду не покидая его, и до сих пор на лице последнего не было и намека на отказ.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у Ся Вэньнаня случилось озарение. Он взглянул на Мин Лучуаня, и подумал, что на этой вечеринке, он был единственным, кого Мин Лучуань лично привел с собой, а это означало, что он должен встать на его сторону и позаботиться о нём. Поэтому он потянулся за чашкой и «случайно» пролил несколько капель уже остывшего чая на брюки Мин Лучуаня.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поспешно взял бумажное полотенце и промокнул пятно на штанине Мин Лучуаня, не переставая извиняться.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Вэньлу убрал руку с неискренней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поднялся на ноги, бросил «Извините» и вышел из комнаты.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секунд Ся Вэньнань встал и последовал за ним. Он вышел из приватной комнаты и направился по коридору в ближайший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толкнул дверь и вошёл внутрь, Мин Лучуаня там не было, и кабинки также были пусты. В результате он повернулся и продолжил свой путь, в конце концов наткнувшись на небольшую террасу в конце коридора. Именно там он нашёл Мин Лучуаня, который стоял к нему спиной и смотрел вдаль.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медленно приблизился к нему. Со стороны террасы пронесся порыв холодного воздуха, и в лицо ему ударил сильный запах алкоголя. В приватной комнате его окружали различные запахи, и только сейчас Ся Вэньнань понял, насколько по-настоящему пьян был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 Лучуаня было бесстрастным, он смотрел куда-то вдаль. Но, как подумал Ся Вэньнань, бесстрастность — не совсем подходящее слово. Он, вероятно, описал бы выражение лица мужчины как мрачное, но, с другой стороны, на лице у того постоянно было мрачное выражении, и, возможно, это было не просто выражением у него, а его темпераментом по умолчанию.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Ся Вэньнань изменил свое обращение на такое, которое сблизило бы их. Он прислонился к перилам террасы рядом с Мин Лучуанем и прошептал: — Похоже, этот парень Си Вэньлу заинтересован в тебе, не хочешь ли ты...?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не взглянул на него и не сказал ни слова.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другой мужчина не очень доволен, Ся Вэньнань колебался мгновение, прежде чем изменить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Или... почему бы тебе не разозлить его окончательно, чтобы отбить у него охоту работать с Мин Янь? Разве это не будет хорошо для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наконец повернулся к нему лицом. Он был явно пьян, но его спина была прямой, как шомпол.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нам от этого польза? — спросил он Ся Вэньнаня, засовывая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конкуренция между тобой и твоим братом не имеет большого значения? — спросил Ся Вэньнань.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не ответил на его вопрос. Он вытащил руки из карманов и внезапно наклонился к Ся Вэньнаню, протягивая руки, чтобы схватиться за перила позади него и почти заключив его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действиями Мин Лучуаня, Ся Вэньнань, который поначалу был немного пьян от алкоголя, полностью протрезвел.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Мин Лучуаня была невнятной из-за выпитого, но он точно знал, что говорит.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чего могут достичь Мин Сыянь и его лаборатория, не имеет к нам никакого отношения — важно то, чего можем достичь 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доверяешь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глаза Мин Лучуаня не были покрыты дымкой, как у пьяного, а наоборот, светились: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тот, кого я выбрал. Я уверен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Ся Вэньнань почувствовал, как будто что-то в глубине его сердца было мягко взволновано словами Мин Лучуаня. Он заметил мерцающие пятнышки света в глазах Мин Лучуаня и обнаружил, что это отражение далёких огней. Город был огромен, и ночью свет был ярким и обильным; казалось, что глаза Мин Лучуаня вмещали в себя всю его яркость и блеск.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всегда был несколько ленивым человеком. С детства он обладал талантом и способностью добиваться чего-то, но ему не хватало стремления к большему, и он не видел ничего плохого в том, чтобы довольствоваться тем, что у него есть. Как бы то ни было, было много случаев, когда те, кто был полон амбиций и стремлений — люди с упорством — могли привлечь его, как самая маленькая искра могла разжечь в нём яростное пламя.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забилось чаще, но он привычно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мы потерпим неудачу?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просто будем продолжать терпеть неудачи, пока не добьёмся успеха, — сказал Мин Лучуань. — Для нас нет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начинала с производства духов, и всё же она была на грани отказа от этого. В течение многих лет новые духи, которые запускала Мин Янь, не находили признания на рынке. Мысль Мин Сыяня была верной — Мин Янь нужно было проложить новый путь, а не продолжать идти по тупиковому.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Мин Сыянь откажется от парфюмерии, то путь Мин Лучуаня будет отрезан, и отдел исследований и разработок погибнет в его руках. Ся Вэньнань был всего лишь сотрудником отдела исследований и разработок; если отдел расформируют, он может просто перейти в другой. У Мин Лучуаня, с другой стороны, такой возможности не было. Он не мог последовать примеру Мин Сыяня — он мог только попытаться найти свой собственный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вернуться в приватную комнату, Мин Лучуань сказал Ся Вэньнаню: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вернуться и выпить ещё с Си Вэньлу, но не забудь отвезти меня домой. Я ни в коем случае не собираюсь спать с этим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Вэньнаня не было больше вопросов, и он просто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Мин Лучуань выпил так много, что даже Мин Сыянь забеспокоился, и не мог не вмешаться и не отговорить Си Вэньлу.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Си Вэньлу, по-видимому, резко упало. Несмотря на то, что Мин Лучуань развлекал его, выпивая с ним, неприятие мужчины было ясно из его языка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причине, или, может быть, потому, что он запечатлел в своем сознании тот факт, что Ся Вэньнань заберет его домой, его тело продолжало тянуться к Ся Вэньнаню. Мин Лучуань, на грани потери сознания, обхватил рукой плечи Ся Вэньнаня и уткнулся головой в изгиб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волосы Мин Лучуаня, колющие шею, заставили Ся Вэньнаня слегка отпрянуть. Когда он пошевелился, чтобы поддержать тело Мин Лучуаня, он впервые понял, как тяжело даже бете-мужчине выдерживать вес тела альфы.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Си Вэньлу прищурился и посмотрел на Ся Вэньнаня испытующим взглядом.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молчал, глядя только на Мин Сыяня и ожидая его следующего шага.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притянул к себе запястье Си Вэньлу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мой брат больше не может пить. Если тебе не весело, я выпью с тобой.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Вэньлу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просил тебя пить со мной.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тебе не выбрать другого альфу, чтобы он выпил с тобой? — в шутку предложил Мин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 Вэньлу вернулся к Мин Лучуаню.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наклонился, чтобы что-то прошептать на ухо Си Вэньлу, его голос был слишком тихим, чтобы Ся Вэньнань мог что-либо уловить.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этого Си Вэньлу уже не был столь настойчив.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Мин Сыянь повернулся к Ся Вэньнаню: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попросить тебя отправить моего брата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проблем, — ответил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