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Мин Лучуань ушёл, дедушка Ся Вэньнаня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этим твоим коллегой-альфа?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Ся Вэньнань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коллега.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надел очки для чтения и сел рядом с Ся Вэньнанем, перебирая овощи и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сюда вчера, искал тебя, и пришел снова сегодня. У него есть какие-нибудь… намерения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Вэньнаня переместился с экрана телефона на дедушку. Очки старика свободно висели на кончике носа, словно собираясь свалиться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бета. Какие у него могут быть «намерения» по отношению ко мне? — думая о работе, Ся Вэньнань почувствовал лёгкое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взглянул на него сквозь очки, а затем безмолвно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Неудовлетворённый, Ся Вэньнань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себе девушку. Лучше всего, если она будет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неделю дома, отдыхая, и, как и ожидалось, за эту неделю никто не спросил его, почему он не выходил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принимал это слишком близко к сердцу. Если же случится худшее, он просто уволится — его заявление об уходе всё равно уже спрятано в ящике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Ся Вэньнань вернулся в лабораторию, он не увидел никаких признаков присутствия Сюй Цзуна. В то же время ему позвонили из отдела кадров и сообщили, что руководство компании приняло решение назначить его руководителем первого отдела исследований и разработок, и что ему необходимо посетить штаб-квартиру для проведения процедуры назначения 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совершенно ошеломлён, он не ожидал, что Мин Лучуань будет действовать так быстро. Он повернулся, чтобы посмотреть на своих коллег, стоявших рядом с его столом, но никто не обращал на него внимания — очевидно, они не знали о его повышении.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поспешил в штаб-квартиру, чтобы завершить формальности, только тогда новость распространилась по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где располагался отдел кадров, была большая открытая терраса, которая служила площадкой для отдыха, с множеством зелёных растений и диванов, расставленных повсюду. В рабочее время эта территория обычно была пустынной, но именно там Ся Вэньнань столкнулся с Ван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выглядел очень обрадованным. Он подошёл к Ся Вэньнаню, пожал ему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 в силах сформулировать подходящий ответ, он просто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проронил ни слова о своём повышении, когда я видел тебя в последний раз? — продолжил Ван Чжэн. — Мы снова встретились — и вдруг ты теперь менеджер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можешь называть меня Ся Вэньнань,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Чжэна отразилось сомнение, и через мгновение он понизил голос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Сюй Цзун подал заявку на должность в новой лаборатории Мин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была для него шокирующей, так как Ся Вэньнань ничего об этом не слышал раньше. Внезапно испытав сложные эмоции, он задался вопросом, была ли причина, по которой Мин Лучуань был так настойчив в предложении ему повышения до должности менеджера отдела, исключительно из-за того, что он уже знал о переводе Сюй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отдел исследований и разработок сейчас тоже испытывает трудности... и компания, с её будущим бизнес-фокусом, определённо вложит свои усилия и капитал в новую лабораторию, — продолжил Ван Чжэн. — На первый взгляд, назначение тебя руководителем отдела выглядит как повышение, но разве на самом деле они не заставляют тебя просто взять на себя этот кошмарный беспорядок? Почему бы тебе не пойти по стопам Сюй Цзуна и не попытаться перевестись в команду Мин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молчал, но насторожился, услышав лёгкий звук шагов, а когда он поднял глаза, то увидел Мин Лучуаня, идущего к тому месту, где стояли они с Ван Чжэном.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был то ли недоволен, то ли что-то ещё, так как он выразил особое волнение по поводу повышения Ся Вэньнаня; было ясно, что ему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хлопнул Ван Чжэна по плечу, прервав его, и громко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Чжэн оглянулся через плечо, его рот резко захлопнулся.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Лучуаня был устремлён на одного лишь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будет званый ужин, — сказал он. —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Лучуань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помахал Ван Чжэну, прежде чем уйти вместе с Мин Лучуанем.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пустынному коридору, лицо Мин Лучуаня выражало явное недовольство,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двое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вспомнил о переводе Сюй Цзуна и почувствовал необходимость сказать Мин Лучуаню, что тот немного вёл себя как собака, но когда он посмотрел на лицо Мин Лучуаня, на долю секунды он вдруг почувствовал немного жалости к этому альфе, который не был ничьим любимцем в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он,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вошли в лифт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потянулся, чтобы нажать кнопку этажа, и не смог сдержать вздох. Почему он вообще сочувствовал капиталисту? Что-то, должно быть, не так с его мозгом.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Мин Лучуань ни разу не упомянул, на каком ужине они будут присутствовать сегодня вечером, и только после того, как Ся Вэньнань побывал там, он понял, что состав гостей достаточно разнородный.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был тем, кто организовал этот ужин, намереваясь принять недавно нанятого Мин Янь, известного на всю страну визажиста — Си Вэньлу.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сел рядом с Мин Лучуанем, а Сюй Цзун сел напротив него. Мин Сыянь сел по другую сторону от Мин Лучуаня, а пустое место между ними было зарезервировано для Си Вэньлу.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все присутствующие были руководителями среднего звена компании. Большинство из них были альфами, среди них один-два беты.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здесь в качестве «новенького», и до прихода гостя все поздравляли Ся Вэньнаня с повышением по службе.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припозднившийся Си Вэньлу.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 был мужчиной-омегой, которому, по слухам, было около тридцати, но выглядел он намного моложе. Он был смешанной расы, с бледной кожей и волнистыми светло-каштановыми волосами, заправленными за ухо, что открывало блестящие металлические серьги в мочках ушей. Несмотря на это, он не был одет экстравагантно и скорее, выглядел по-студенчески непринуждённо, но он носил много маленьких изящных аксессуаров и он, очевидно сделал себе лёгкий макияж. Он также распылил на себя духи, чтобы замаскировать запах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появления Си Вэньлу никто больше не обращал внимания на Ся Вэньнаня, он тихонько начал есть, время от времени выпивая вино. Мин Лучуань был тем, кто привёл его сюда, и пока тот ничего не спрашивал, другие, естественно, следовали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слишком много говорил, у него было невероятно спокойное поведение. Когда он сталкивался с Мин Сыянем или Сюй Цзуном, он совсем не выглядел так, будто держал на них обиду, и время от времени обменивался с ними несколькими шутками. Просто этот человек не улыбался много, даже когда шутил, его лицо оставалось холодным и недружелюбным.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Ся Вэньнань случайно посмотрел вниз и обнаружил нечто, что потрясло его настолько, что все его тело на мгновение замерло: Си Вэньлу ощупывал под столом бедро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похоже, был единственным, кто обнаружил этот факт. Другие гости ужина были совершенно не в курсе. Си Вэньлу наклонил голову к Мин Сыяню, пока они разговаривали, и всё его лицо выглядело не по возрасту наивным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также заметил, как Сюй Чжун, который сидел напротив него, сосредоточенно смотрел на Си Вэньлу. Нечистые мысли альфы, которого кто-то заинтересовал, были написаны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известный на всю страну визажист, этот выдающийся омега с блестящей жизнью в настоящее время соблазнял альфу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альфа, казалось, не шелохнулся, или, по крайней мере, Ся Вэньнань не обнаружил никаких позитивных сигналов в его языке тела. Мин Лучуань даже не поднял руку, чтобы оттолкнуть руку Си Вэньлу, не говоря уже о том, чтобы коснуться ею. Он сидел там, спокойный, как всегда, и не было заметно ни малейшей скованности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Си Вэньлу стал недоволен отсутствием реакции Мин Лучуаня, поэтому он просто прекратил притворяться и закончил рабочий разговор с Мин Сыянем, поднял бокал и начал наливать вино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