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омега! — Ся Вэньнань инстинктивно пощупал свой затылок. Потребовалось некоторое время, чтобы его неровное сердцебиение успокоилось.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смерил его пронзительным взглядом,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проходила старушка из его дома с корзиной овощей в руках. Она сначала поприветствовала Ся Вэньнаня, спросив: «Вэньнань, ты вернулся?», а затем с любопытством оглядела Мин Лучуаня с ног до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альфы, как Мин Лучуань, были редкостью в таких маленьких городках.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вошла в многоквартирный дом, но не преминула несколько раз обернуться, чтобы украдкой взглянуть на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не посмотреть на неё через плечо, и она тут же отвернулась, медленно поднимаясь по лестнице. Когда Ся Вэньнань отвёл взгляд, он осознал что-то и вытянул шею, чтобы посмотреть вверх, только чтобы увидеть своего дедушку, наклонившегося через подоконник — он понятия не имел, как долго старик наблюдал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дедушка заметил взгляд Ся Вэньнаня, он усмехнулся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другом месте,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в кофейню недалеко от квартиры Ся Вэньнаня. Кофе здесь был ничем не примечательным, но пространство было очень замкнутым, и как только шторы вокруг стола были задёрнуты, образовывалась импровизированная кабинка. Сквозь шторы они иногда могли слышать голоса людей, разговаривающих за соседним столиком, но это было похоже на тихий гул и бормотание, и они не могли понять, кто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помешивал кофе в своей чашке маленькой серебряной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сначала молча посмотрел на него, затем скрестил руки на столе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выслушать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вернёшься в компанию, — сказал Мин Лучуань. — Я окажу тебе всю необходимую поддержку для исследования и разработки духов с феромонами.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поддержка, которая мне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Финансы, рабочая сила, рабочая среда — всё, что тебе нужно. Не стесняйтесь спрашивать, — сказал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скептичен: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сразу после того, как я подал своё предложение Сюй Цзуну, оно было возвращено мне? Почему ты так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на его вопрос. Его брови едва заметно нахмурились, когда он устремил свой горящий взгляд на Ся Вэньнаня. Через десять секунд вся кабинка была наполнена его феромонами.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отложил ложку и поёрзал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рядом были омеги, а ты бы продолжал это делать, на тебя бы точно подали заявление о сексуальных домогательствах,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Лучуань сдержал свои феромоны.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бета, но ты можешь чувствовать мои феромоны? — заметил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генетическое расстройство, — сухо признал Ся Вэньнань. — За исключением возможности совать нос в эмоциональные колебания альф и омег, оно не даёт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духи с феромонами — это именно то, что нужно — воплощение тех эмоциональных взлётов и падений, которые передаются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застигнут врасплох — он впервые услышал такую ​​формулировку.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слегка наклонился вперёд, и хотя его тон оставался спокойным, его слова неосознанно вырывались быстрее, когда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подвергаются невежественным и предвзятым взглядам. То, что альфы и омеги не могут сделать что-то, не означает, что беты тоже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удержался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во мне уверен? Честно говоря, даже я в себе не уверен. Я не уверен, насколько хорошо передатчики феромонов смогут имитировать настоящие феромоны и насколько совместимы феромоны и искусственно созданные ароматы. Это не первая попытка компании разработать духи с феромонами — слишком много предыдущих попыток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много неудач, но ты всё равно выступил с этим проектным предложением, не так ли? — руки Мин Лучуаня сжались в кулаки.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попробовать, вот и всё, — честно признался Ся Вэньнань. — Неважно, получится у меня или нет — мне в любом случае нечего терять...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терять, то почему ты не хочешь попробовать сейчас, когда я даю тебе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Ся Вэньнань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Цзун больше не будет руководить командой, — продолжил Мин Лучуань. — Если ты готов вернуться в компанию в понедельник, ты станешь менеджером отдела исследований и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Ся Вэньнань. — Ты можешь решать такие вещи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«Если бы всё не было, как ты говоришь, ты бы вернулся и сначала спросил своего папу?» пришли в голову Ся Вэньнаню, но он промолчал и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был предельно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в кофейне весь день, и Мин Лучуань пообещал Ся Вэньнаню так много всего, что тот даже расчувствовался, услышав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дал никаких гарантий Мин Лучуаню, даже когда собирался уходить, он всё равно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вернуться и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обратно, — сказал Мин Лучуань, когда они вышли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необходимости! — поспешно отказался Ся Вэньнань. — Я могу вернуться сам. Уже поздно. Пожалуйста, возвращайся домой, менеджер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стал настаивать, а просто кивнул, и, спустившись с двух ступенек перед кофейней, пошёл в сторону близлежащей наземной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постоял, наблюдая, как он уходит, затем повернулся и пошёл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воскресенье. Ся Вэньнань спал, и когда он проснулся, было уже около 10 утра.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дедушка, будучи человеком бережливым, всегда тихонько выключал кондиционер в спальне Ся Вэньнаня на рассвете. Утром воздух был ещё прохладным, но Ся Вэньнань спал до тех пор, пока не всходило солнце, и было трудно не проснуться вспотевшим. Несмотря на это, он никогда не жаловался и при этом необъяснимо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снял свою пропитанную потом пижаму и остался в одних трусах, намереваясь сразу же пойти в ванную и принять душ, прежде чем бросить одежду в стиральную машину, чтобы его дедушка мог постирать её позже вместе с собственным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за дверь, он заметил, что в гостиной находится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стоял там, высокий и стройный, источая гнетущую ауру, которой обладали альфы. Его взгляд в одно мгновение охватил всё тело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отступил назад, закрыл дверь и негромко выругался. Он поспешно накинул на себя какую-то одежду, прежде чем открыть дверь и снова выйти.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дедушка позвал Мин Лучуаня к обеденному столу и велел ему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спасибо. Я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Ся Вэньнаня волочились по полу, когда он быстро подошёл к обеденному столу, где указал на Мин Лучуаня и спросил дедушку: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коллега-альфа ждал тебя внизу рано утром, — объяснил его дедушка. — Я пошёл покупать тебе завтрак, поэтому просто пригласил его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вторжение, — сказал Мин Лучуань, вытаскивая руки из карманов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обратился к ним обоим: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магазине очень вкусно готовят чанфэнь. Это любимое блюдо Вэньнаня — я первым делом пошёл туда сегодня утром. Садитесь и ешьте. Даже если вы уже поели, вы всё равно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肠粉роллы из тонких рисовых блинов с начинкой из мяса, овощей или рыбы, приготовленные на пару)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Мин Лучуань сели за стол. Они сидели друг напротив друга, и взгляд Ся Вэньнаня на Мин Лучуаня был не особенно дружелюбным.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сначала молчал, невыразительно встретив взгляд Ся Вэньнаня. Позже он слегка опустил взгляд и извинился.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Ся, который взял палочками чанфэнь,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побеспокоил вас в выходные, — сказал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выглядел так, будто у него хорошее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Ты первый коллега Вэньнаня, который к нам пришёл. Ты можешь в будущем приходить сюда так часто,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дедушка вернётся на кухню, Ся Вэньнань понизил голос и спросил Мин Лучуаня: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уладили всё вчера? Зачем ты пришёл сюда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ответил своим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решили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был готов к его вопросу. Это была правда — ведь вчера они ни о чём не договорились.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можем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едва притронулся к порции чанфэнь на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продолжать говорить, пока ты не согласишься вернуться в Мин Янь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лишился дара речи. После некоторого раздумья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вернусь к Мин Янь. Я ещё не подал заявление об отставке. Но что бы ты ни хотел сказать, давай поговорим в понедельник,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держал палочки для еды, концы которых слегка опирались на край тарелки. Он посмотрел на Ся Вэньнаня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