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омега! — Ся Вэньнань инстинктивно пощупал свой затылок. Потребовалось некоторое время, чтобы его неровное сердцебиение успокоилось.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смерил его пронзительным взглядом,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мимо проходила старушка из его дома с корзиной овощей в руках. Она сначала поприветствовала Ся Вэньнаня, спросив: «Вэньнань, ты вернулся?», а затем с любопытством оглядела Мин Лучуаня с ног до головы.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альфы, как Мин Лучуань, были редкостью в таких маленьких городках.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вошла в многоквартирный дом, но не преминула несколько раз обернуться, чтобы украдкой взглянуть на Мин Лучуаня.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 мог не посмотреть на неё через плечо, и она тут же отвернулась, медленно поднимаясь по лестнице. Когда Ся Вэньнань отвёл взгляд, он осознал что-то и вытянул шею, чтобы посмотреть вверх, только чтобы увидеть своего дедушку, наклонившегося через подоконник — он понятия не имел, как долго старик наблюдал за ними.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дедушка заметил взгляд Ся Вэньнаня, он усмехнулся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тут же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в другом месте,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переместились в кофейню недалеко от квартиры Ся Вэньнаня. Кофе здесь был ничем не примечательным, но пространство было очень замкнутым, и как только шторы вокруг стола были задёрнуты, образовывалась импровизированная кабинка. Сквозь шторы они иногда могли слышать голоса людей, разговаривающих за соседним столиком, но это было похоже на тихий гул и бормотание, и они не могли понять, кто что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помешивал кофе в своей чашке маленькой серебряной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сначала молча посмотрел на него, затем скрестил руки на столе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сначала выслушать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ты вернёшься в компанию, — сказал Мин Лучуань. — Я окажу тебе всю необходимую поддержку для исследования и разработки духов с феромонами.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поддержка, которая мне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Финансы, рабочая сила, рабочая среда — всё, что тебе нужно. Не стесняйтесь спрашивать, — сказал Мин Лучуань.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был немного скептичен: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что сразу после того, как я подал своё предложение Сюй Цзуну, оно было возвращено мне? Почему ты так веришь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не ответил на его вопрос. Его брови едва заметно нахмурились, когда он устремил свой горящий взгляд на Ся Вэньнаня. Через десять секунд вся кабинка была наполнена его феромонами.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отложил ложку и поёрзал на 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рядом были омеги, а ты бы продолжал это делать, на тебя бы точно подали заявление о сексуальных домогательствах,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Мин Лучуань сдержал свои феромоны.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бета, но ты можешь чувствовать мои феромоны? — заметил 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генетическое расстройство, — сухо признал Ся Вэньнань. — За исключением возможности совать нос в эмоциональные колебания альф и омег, оно не даёт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духи с феромонами — это именно то, что нужно — воплощение тех эмоциональных взлётов и падений, которые передаются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был застигнут врасплох — он впервые услышал такую ​​формулировку.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слегка наклонился вперёд, и хотя его тон оставался спокойным, его слова неосознанно вырывались быстрее, когда он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вещи подвергаются невежественным и предвзятым взглядам. То, что альфы и омеги не могут сделать что-то, не означает, что беты тоже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 удержался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во мне уверен? Честно говоря, даже я в себе не уверен. Я не уверен, насколько хорошо передатчики феромонов смогут имитировать настоящие феромоны и насколько совместимы феромоны и искусственно созданные ароматы. Это не первая попытка компании разработать духи с феромонами — слишком много предыдущих попыток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было много неудач, но ты всё равно выступил с этим проектным предложением, не так ли? — руки Мин Лучуаня сжались в кулаки.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попробовать, вот и всё, — честно признался Ся Вэньнань. — Неважно, получится у меня или нет — мне в любом случае нечего терять...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нечего терять, то почему ты не хочешь попробовать сейчас, когда я даю тебе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Ся Вэньнань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Цзун больше не будет руководить командой, — продолжил Мин Лучуань. — Если ты готов вернуться в компанию в понедельник, ты станешь менеджером отдела исследований и разработок.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опешил Ся Вэньнань. — Ты можешь решать такие вещи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будет, как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«Если бы всё не было, как ты говоришь, ты бы вернулся и сначала спросил своего папу?» пришли в голову Ся Вэньнаню, но он промолчал и сказал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был предельно серьёзен: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проговорили в кофейне весь день, и Мин Лучуань пообещал Ся Вэньнаню так много всего, что тот даже расчувствовался, услышав это.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дал никаких гарантий Мин Лучуаню, даже когда собирался уходить, он всё равно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надо вернуться и подумать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обратно, — сказал Мин Лучуань, когда они вышли из кофейни.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необходимости! — поспешно отказался Ся Вэньнань. — Я могу вернуться сам. Уже поздно. Пожалуйста, возвращайся домой, менеджер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не стал настаивать, а просто кивнул, и, спустившись с двух ступенек перед кофейней, пошёл в сторону близлежащей наземной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постоял, наблюдая, как он уходит, затем повернулся и пошёл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было воскресенье. Ся Вэньнань спал, и когда он проснулся, было уже около 10 утра.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дедушка, будучи человеком бережливым, всегда тихонько выключал кондиционер в спальне Ся Вэньнаня на рассвете. Утром воздух был ещё прохладным, но Ся Вэньнань спал до тех пор, пока не всходило солнце, и было трудно не проснуться вспотевшим. Несмотря на это, он никогда не жаловался и при этом необъяснимо 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снял свою пропитанную потом пижаму и остался в одних трусах, намереваясь сразу же пойти в ванную и принять душ, прежде чем бросить одежду в стиральную машину, чтобы его дедушка мог постирать её позже вместе с собственным бельём.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выйдя за дверь, он заметил, что в гостиной находится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стоял там, высокий и стройный, источая гнетущую ауру, которой обладали альфы. Его взгляд в одно мгновение охватил всё тело Ся Вэньнаня.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тут же отступил назад, закрыл дверь и негромко выругался. Он поспешно накинул на себя какую-то одежду, прежде чем открыть дверь и снова выйти.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дедушка позвал Мин Лучуаня к обеденному столу и велел ему есть.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спасибо. Я уже позавтракал.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Тапочки Ся Вэньнаня волочились по полу, когда он быстро подошёл к обеденному столу, где указал на Мин Лучуаня и спросил дедушку: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твой коллега-альфа ждал тебя внизу рано утром, — объяснил его дедушка. — Я пошёл покупать тебе завтрак, поэтому просто пригласил его наверх.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посмотрел на Мин Лучуаня.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вторжение, — сказал Мин Лучуань, вытаскивая руки из карманов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Ся обратился к ним обоим: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магазине очень вкусно готовят чанфэнь. Это любимое блюдо Вэньнаня — я первым делом пошёл туда сегодня утром. Садитесь и ешьте. Даже если вы уже поели, вы всё равно можете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肠粉роллы из тонких рисовых блинов с начинкой из мяса, овощей или рыбы, приготовленные на пару)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и Мин Лучуань сели за стол. Они сидели друг напротив друга, и взгляд Ся Вэньнаня на Мин Лучуаня был не особенно дружелюбным.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сначала молчал, невыразительно встретив взгляд Ся Вэньнаня. Позже он слегка опустил взгляд и извинился.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Ся, который взял палочками чанфэнь, вмешался: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побеспокоил вас в выходные, — сказал Мин Лучуань.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Ся выглядел так, будто у него хорошее настроение: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 Ты первый коллега Вэньнаня, который к нам пришёл. Ты можешь в будущем приходить сюда так часто, как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дедушка вернётся на кухню, Ся Вэньнань понизил голос и спросил Мин Лучуаня: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уже не уладили всё вчера? Зачем ты пришёл сюда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ответил своим вопросом: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мы решили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не был готов к его вопросу. Это была правда — ведь вчера они ни о чём не договорились.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мы можем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спросил Ся Вэньнань.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едва притронулся к порции чанфэнь на своей тарелке: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продолжать говорить, пока ты не согласишься вернуться в Мин Янь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лишился дара речи. После некоторого раздумья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вернусь к Мин Янь. Я ещё не подал заявление об отставке. Но что бы ты ни хотел сказать, давай поговорим в понедельник,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держал палочки для еды, концы которых слегка опирались на край тарелки. Он посмотрел на Ся Вэньнаня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